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D7" w:rsidRDefault="00775AD7">
      <w:pPr>
        <w:spacing w:before="120" w:after="120" w:line="276" w:lineRule="auto"/>
      </w:pPr>
    </w:p>
    <w:tbl>
      <w:tblPr>
        <w:tblStyle w:val="a"/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775AD7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D7" w:rsidRDefault="002F64F4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OGGETTO: PIANO NAZIONALE DI RIPRESA E RESILIENZA </w:t>
            </w:r>
            <w:proofErr w:type="spellStart"/>
            <w:r>
              <w:rPr>
                <w:b/>
              </w:rPr>
              <w:t>Missione</w:t>
            </w:r>
            <w:proofErr w:type="spellEnd"/>
            <w:r>
              <w:rPr>
                <w:b/>
              </w:rPr>
              <w:t xml:space="preserve"> 4 –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Componente</w:t>
            </w:r>
            <w:proofErr w:type="spellEnd"/>
            <w:r>
              <w:rPr>
                <w:b/>
              </w:rPr>
              <w:t xml:space="preserve"> 1 –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dell’offerta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servizi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dagli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Università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Investimento</w:t>
            </w:r>
            <w:proofErr w:type="spellEnd"/>
            <w:r>
              <w:rPr>
                <w:b/>
              </w:rPr>
              <w:t xml:space="preserve"> 2.1: </w:t>
            </w:r>
            <w:proofErr w:type="spellStart"/>
            <w:r>
              <w:rPr>
                <w:b/>
              </w:rPr>
              <w:t>Didattica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integrata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personale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personale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  <w:r>
              <w:rPr>
                <w:b/>
              </w:rPr>
              <w:t xml:space="preserve"> per la </w:t>
            </w:r>
            <w:proofErr w:type="spellStart"/>
            <w:r>
              <w:rPr>
                <w:b/>
              </w:rPr>
              <w:t>transizione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(D.M. 66/2023) </w:t>
            </w:r>
            <w:proofErr w:type="spellStart"/>
            <w:r>
              <w:rPr>
                <w:b/>
              </w:rPr>
              <w:t>finanziato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dall’Unione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europea</w:t>
            </w:r>
            <w:proofErr w:type="spellEnd"/>
            <w:r>
              <w:rPr>
                <w:b/>
              </w:rPr>
              <w:t xml:space="preserve"> – Next Generation EU.</w:t>
            </w:r>
          </w:p>
          <w:p w:rsidR="00775AD7" w:rsidRDefault="002F64F4">
            <w:pPr>
              <w:jc w:val="center"/>
              <w:rPr>
                <w:b/>
              </w:rPr>
            </w:pPr>
            <w:bookmarkStart w:id="0" w:name="_heading=h.e3e6knfalvz5" w:colFirst="0" w:colLast="0"/>
            <w:bookmarkEnd w:id="0"/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personale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  <w:r>
              <w:rPr>
                <w:b/>
              </w:rPr>
              <w:t xml:space="preserve"> per la </w:t>
            </w:r>
            <w:proofErr w:type="spellStart"/>
            <w:r>
              <w:rPr>
                <w:b/>
              </w:rPr>
              <w:t>transizione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</w:p>
          <w:p w:rsidR="00775AD7" w:rsidRDefault="002F64F4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66/2023)</w:t>
            </w:r>
          </w:p>
          <w:p w:rsidR="00775AD7" w:rsidRDefault="002F64F4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C.U.P. G44D23006780006</w:t>
            </w:r>
            <w:r>
              <w:rPr>
                <w:b/>
              </w:rPr>
              <w:br/>
              <w:t>“Edu Digit al Maxwell”</w:t>
            </w:r>
          </w:p>
          <w:p w:rsidR="00775AD7" w:rsidRDefault="002F64F4">
            <w:pPr>
              <w:spacing w:before="120" w:after="120" w:line="276" w:lineRule="auto"/>
              <w:ind w:left="283" w:right="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Codice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progetto</w:t>
            </w:r>
            <w:proofErr w:type="spellEnd"/>
            <w:r>
              <w:rPr>
                <w:b/>
              </w:rPr>
              <w:t xml:space="preserve"> M4C1I2.1-2023-1222-P.36773</w:t>
            </w:r>
          </w:p>
          <w:p w:rsidR="00775AD7" w:rsidRDefault="00775AD7">
            <w:pPr>
              <w:spacing w:before="120" w:after="120" w:line="276" w:lineRule="auto"/>
              <w:ind w:left="283" w:right="30"/>
              <w:jc w:val="center"/>
              <w:rPr>
                <w:b/>
              </w:rPr>
            </w:pPr>
          </w:p>
          <w:p w:rsidR="00775AD7" w:rsidRDefault="002F64F4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proofErr w:type="spellStart"/>
            <w:r>
              <w:rPr>
                <w:b/>
                <w:u w:val="single"/>
              </w:rPr>
              <w:t>prot.</w:t>
            </w:r>
            <w:proofErr w:type="spellEnd"/>
            <w:r>
              <w:rPr>
                <w:b/>
                <w:u w:val="single"/>
              </w:rPr>
              <w:t xml:space="preserve"> n°</w:t>
            </w:r>
            <w:r w:rsidR="00AB2CB1">
              <w:rPr>
                <w:b/>
                <w:u w:val="single"/>
              </w:rPr>
              <w:t>8106/U del 12/07/2024</w:t>
            </w:r>
            <w:r>
              <w:rPr>
                <w:b/>
                <w:u w:val="single"/>
              </w:rPr>
              <w:t xml:space="preserve"> </w:t>
            </w:r>
          </w:p>
          <w:p w:rsidR="00775AD7" w:rsidRDefault="00775AD7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</w:p>
          <w:p w:rsidR="00775AD7" w:rsidRDefault="002F64F4">
            <w:pPr>
              <w:spacing w:before="120" w:after="12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Procedura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selezione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volta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conferimento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di  n</w:t>
            </w:r>
            <w:proofErr w:type="gramEnd"/>
            <w:r>
              <w:rPr>
                <w:b/>
              </w:rPr>
              <w:t xml:space="preserve">° 6 </w:t>
            </w:r>
            <w:proofErr w:type="spellStart"/>
            <w:r>
              <w:rPr>
                <w:b/>
              </w:rPr>
              <w:t>incarichi</w:t>
            </w:r>
            <w:proofErr w:type="spellEnd"/>
            <w:r>
              <w:rPr>
                <w:b/>
              </w:rPr>
              <w:t xml:space="preserve"> come </w:t>
            </w:r>
            <w:proofErr w:type="spellStart"/>
            <w:r>
              <w:rPr>
                <w:b/>
              </w:rPr>
              <w:t>formatore</w:t>
            </w:r>
            <w:proofErr w:type="spellEnd"/>
            <w:r>
              <w:rPr>
                <w:b/>
              </w:rPr>
              <w:t xml:space="preserve"> e 6 </w:t>
            </w:r>
            <w:proofErr w:type="spellStart"/>
            <w:r>
              <w:rPr>
                <w:b/>
              </w:rPr>
              <w:t>incarichi</w:t>
            </w:r>
            <w:proofErr w:type="spellEnd"/>
            <w:r>
              <w:rPr>
                <w:b/>
              </w:rPr>
              <w:t xml:space="preserve"> come tutor </w:t>
            </w:r>
            <w:proofErr w:type="spellStart"/>
            <w:r>
              <w:rPr>
                <w:b/>
              </w:rPr>
              <w:t>all’interno</w:t>
            </w:r>
            <w:proofErr w:type="spellEnd"/>
            <w:r>
              <w:rPr>
                <w:b/>
              </w:rPr>
              <w:t xml:space="preserve"> di 6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tematici</w:t>
            </w:r>
            <w:proofErr w:type="spellEnd"/>
            <w:r>
              <w:rPr>
                <w:b/>
              </w:rPr>
              <w:t>:</w:t>
            </w:r>
          </w:p>
          <w:p w:rsidR="00775AD7" w:rsidRDefault="002F64F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Gestione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didattica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tecnica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degli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ambienti</w:t>
            </w:r>
            <w:proofErr w:type="spellEnd"/>
            <w:r>
              <w:rPr>
                <w:b/>
                <w:color w:val="000000"/>
              </w:rPr>
              <w:t xml:space="preserve"> di </w:t>
            </w:r>
            <w:proofErr w:type="spellStart"/>
            <w:r>
              <w:rPr>
                <w:b/>
                <w:color w:val="000000"/>
              </w:rPr>
              <w:t>apprendimento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innovativi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dei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relativi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strumenti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tecnologici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dei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laboratori</w:t>
            </w:r>
            <w:proofErr w:type="spellEnd"/>
            <w:r>
              <w:rPr>
                <w:b/>
                <w:color w:val="000000"/>
              </w:rPr>
              <w:t xml:space="preserve">, in </w:t>
            </w:r>
            <w:proofErr w:type="spellStart"/>
            <w:r>
              <w:rPr>
                <w:b/>
                <w:color w:val="000000"/>
              </w:rPr>
              <w:t>complementarietà</w:t>
            </w:r>
            <w:proofErr w:type="spellEnd"/>
            <w:r>
              <w:rPr>
                <w:b/>
                <w:color w:val="000000"/>
              </w:rPr>
              <w:t xml:space="preserve"> con "</w:t>
            </w:r>
            <w:proofErr w:type="spellStart"/>
            <w:r>
              <w:rPr>
                <w:b/>
                <w:color w:val="000000"/>
              </w:rPr>
              <w:t>Scuola</w:t>
            </w:r>
            <w:proofErr w:type="spellEnd"/>
            <w:r>
              <w:rPr>
                <w:b/>
                <w:color w:val="000000"/>
              </w:rPr>
              <w:t xml:space="preserve"> 4.0"</w:t>
            </w:r>
          </w:p>
          <w:p w:rsidR="00775AD7" w:rsidRDefault="002F64F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Aggiornamento del </w:t>
            </w:r>
            <w:proofErr w:type="spellStart"/>
            <w:r>
              <w:rPr>
                <w:b/>
                <w:color w:val="000000"/>
              </w:rPr>
              <w:t>curricolo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scolastico</w:t>
            </w:r>
            <w:proofErr w:type="spellEnd"/>
            <w:r>
              <w:rPr>
                <w:b/>
                <w:color w:val="000000"/>
              </w:rPr>
              <w:t xml:space="preserve"> per </w:t>
            </w:r>
            <w:proofErr w:type="spellStart"/>
            <w:r>
              <w:rPr>
                <w:b/>
                <w:color w:val="000000"/>
              </w:rPr>
              <w:t>il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potenziamento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delle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competenze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digitali</w:t>
            </w:r>
            <w:proofErr w:type="spellEnd"/>
          </w:p>
          <w:p w:rsidR="00775AD7" w:rsidRDefault="002F64F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Metodologie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didattiche</w:t>
            </w:r>
            <w:proofErr w:type="spellEnd"/>
            <w:r>
              <w:rPr>
                <w:b/>
                <w:color w:val="000000"/>
              </w:rPr>
              <w:t xml:space="preserve"> innovative per </w:t>
            </w:r>
            <w:proofErr w:type="spellStart"/>
            <w:r>
              <w:rPr>
                <w:b/>
                <w:color w:val="000000"/>
              </w:rPr>
              <w:t>l’insegnamento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l’apprendimento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connesse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l’utilizzo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delle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nuove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tecnologie</w:t>
            </w:r>
            <w:proofErr w:type="spellEnd"/>
          </w:p>
          <w:p w:rsidR="00775AD7" w:rsidRDefault="002F64F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Pratiche</w:t>
            </w:r>
            <w:proofErr w:type="spellEnd"/>
            <w:r>
              <w:rPr>
                <w:b/>
                <w:color w:val="000000"/>
              </w:rPr>
              <w:t xml:space="preserve"> innovative di </w:t>
            </w:r>
            <w:proofErr w:type="spellStart"/>
            <w:r>
              <w:rPr>
                <w:b/>
                <w:color w:val="000000"/>
              </w:rPr>
              <w:t>verifica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valutazione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degli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apprendimenti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anche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l’utilizzo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delle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tecnologie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digitali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775AD7" w:rsidRDefault="002F64F4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formazione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transizione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personale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dell’IIS</w:t>
            </w:r>
            <w:proofErr w:type="spellEnd"/>
            <w:r>
              <w:rPr>
                <w:b/>
              </w:rPr>
              <w:t xml:space="preserve"> “J.C. Maxwell”</w:t>
            </w:r>
          </w:p>
          <w:p w:rsidR="00775AD7" w:rsidRDefault="002F64F4">
            <w:pPr>
              <w:spacing w:before="120" w:after="120" w:line="276" w:lineRule="auto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INTEGRAZIONE DI IPAD NELLA DIDATTICA – PROGETTARE ATTIVITA’ SIGNIFICATIVE</w:t>
            </w:r>
          </w:p>
        </w:tc>
      </w:tr>
    </w:tbl>
    <w:p w:rsidR="00775AD7" w:rsidRDefault="002F64F4">
      <w:pPr>
        <w:spacing w:before="120" w:after="120" w:line="276" w:lineRule="auto"/>
        <w:jc w:val="both"/>
        <w:rPr>
          <w:b/>
        </w:rPr>
      </w:pPr>
      <w:bookmarkStart w:id="2" w:name="_heading=h.30j0zll" w:colFirst="0" w:colLast="0"/>
      <w:bookmarkEnd w:id="2"/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>
        <w:rPr>
          <w:b/>
        </w:rPr>
        <w:t>]</w:t>
      </w:r>
    </w:p>
    <w:p w:rsidR="00775AD7" w:rsidRDefault="00775AD7">
      <w:pPr>
        <w:spacing w:before="120" w:after="120" w:line="276" w:lineRule="auto"/>
        <w:rPr>
          <w:b/>
        </w:rPr>
      </w:pPr>
    </w:p>
    <w:p w:rsidR="00775AD7" w:rsidRDefault="002F64F4">
      <w:pPr>
        <w:spacing w:before="120" w:after="120" w:line="276" w:lineRule="auto"/>
        <w:jc w:val="both"/>
      </w:pPr>
      <w: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75AD7" w:rsidRDefault="002F64F4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775AD7" w:rsidRDefault="002F64F4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come </w:t>
      </w:r>
    </w:p>
    <w:tbl>
      <w:tblPr>
        <w:tblStyle w:val="a0"/>
        <w:tblW w:w="3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9"/>
      </w:tblGrid>
      <w:tr w:rsidR="00775AD7">
        <w:trPr>
          <w:jc w:val="center"/>
        </w:trPr>
        <w:tc>
          <w:tcPr>
            <w:tcW w:w="2547" w:type="dxa"/>
          </w:tcPr>
          <w:p w:rsidR="00775AD7" w:rsidRDefault="002F64F4">
            <w:pPr>
              <w:spacing w:before="120" w:after="120"/>
            </w:pPr>
            <w:r>
              <w:t xml:space="preserve">Solo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</w:p>
        </w:tc>
        <w:tc>
          <w:tcPr>
            <w:tcW w:w="709" w:type="dxa"/>
          </w:tcPr>
          <w:p w:rsidR="00775AD7" w:rsidRDefault="00775AD7">
            <w:pPr>
              <w:spacing w:before="120" w:after="120"/>
            </w:pPr>
          </w:p>
        </w:tc>
      </w:tr>
      <w:tr w:rsidR="00775AD7">
        <w:trPr>
          <w:jc w:val="center"/>
        </w:trPr>
        <w:tc>
          <w:tcPr>
            <w:tcW w:w="2547" w:type="dxa"/>
          </w:tcPr>
          <w:p w:rsidR="00775AD7" w:rsidRDefault="002F64F4">
            <w:pPr>
              <w:spacing w:before="120" w:after="120"/>
            </w:pPr>
            <w:r>
              <w:t>Solo Tutor</w:t>
            </w:r>
          </w:p>
        </w:tc>
        <w:tc>
          <w:tcPr>
            <w:tcW w:w="709" w:type="dxa"/>
          </w:tcPr>
          <w:p w:rsidR="00775AD7" w:rsidRDefault="00775AD7">
            <w:pPr>
              <w:spacing w:before="120" w:after="120"/>
            </w:pPr>
          </w:p>
        </w:tc>
      </w:tr>
      <w:tr w:rsidR="00775AD7">
        <w:trPr>
          <w:jc w:val="center"/>
        </w:trPr>
        <w:tc>
          <w:tcPr>
            <w:tcW w:w="2547" w:type="dxa"/>
          </w:tcPr>
          <w:p w:rsidR="00775AD7" w:rsidRDefault="002F64F4">
            <w:pPr>
              <w:spacing w:before="120" w:after="120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  <w:r>
              <w:t xml:space="preserve"> e Tutor</w:t>
            </w:r>
          </w:p>
        </w:tc>
        <w:tc>
          <w:tcPr>
            <w:tcW w:w="709" w:type="dxa"/>
          </w:tcPr>
          <w:p w:rsidR="00775AD7" w:rsidRDefault="00775AD7">
            <w:pPr>
              <w:spacing w:before="120" w:after="120"/>
            </w:pPr>
          </w:p>
        </w:tc>
      </w:tr>
    </w:tbl>
    <w:p w:rsidR="00775AD7" w:rsidRDefault="002F64F4">
      <w:pPr>
        <w:spacing w:before="120" w:after="120" w:line="240" w:lineRule="auto"/>
      </w:pPr>
      <w:r>
        <w:t xml:space="preserve">. </w:t>
      </w:r>
    </w:p>
    <w:p w:rsidR="00775AD7" w:rsidRDefault="002F64F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775AD7" w:rsidRDefault="002F64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:rsidR="00775AD7" w:rsidRDefault="002F64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:rsidR="00775AD7" w:rsidRDefault="002F64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:rsidR="00775AD7" w:rsidRDefault="002F64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:rsidR="00775AD7" w:rsidRDefault="002F64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:rsidR="00775AD7" w:rsidRDefault="002F64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:rsidR="00775AD7" w:rsidRDefault="002F64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75AD7" w:rsidRDefault="002F64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775AD7" w:rsidRDefault="002F64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dell’informativa di cui all’art. 10 dell’Avviso;</w:t>
      </w:r>
    </w:p>
    <w:p w:rsidR="00775AD7" w:rsidRDefault="002F64F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75AD7" w:rsidRDefault="002F64F4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</w:t>
      </w:r>
    </w:p>
    <w:p w:rsidR="00775AD7" w:rsidRDefault="002F64F4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:rsidR="00775AD7" w:rsidRDefault="002F64F4">
      <w:pPr>
        <w:tabs>
          <w:tab w:val="left" w:pos="426"/>
        </w:tabs>
        <w:spacing w:before="120" w:after="120" w:line="240" w:lineRule="auto"/>
      </w:pPr>
      <w:r>
        <w:t xml:space="preserve">di possedere i requisiti di ammissione alla selezione in oggetto di cui all’art. 2 dell’Avviso prot. n. </w:t>
      </w:r>
      <w:r w:rsidR="00AB2CB1">
        <w:t>8106/U del 12/07/2024</w:t>
      </w:r>
      <w:r w:rsidRPr="00AB2CB1">
        <w:t xml:space="preserve"> e, nello specifico, di:</w:t>
      </w:r>
      <w:r>
        <w:t xml:space="preserve"> 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lastRenderedPageBreak/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>intendere permanere - se possibile- nell’Istituto almeno fino al 31/12/2025 (scadenza azioni del PNRR)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la cittadinanza italiana o di uno degli Stati membri dell’Unione europea; 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il godimento dei diritti civili e politici; 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 escluso/a dall’elettorato politico attivo;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>possedere l’idoneità fisica allo svolgimento delle funzioni cui la presente procedura di selezione si riferisce;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stato/a destituito/a o dispensato/a dall’impiego presso una Pubblica Amministrazione;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a conoscenza di essere sottoposto a procedimenti penali;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 w:hanging="283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3" w:name="_heading=h.1fob9te" w:colFirst="0" w:colLast="0"/>
      <w:bookmarkEnd w:id="3"/>
      <w:r>
        <w:t>non trovarsi in situazioni di conflitto di interessi, anche potenziale, ai sensi dell’art. 53, comma 14, del d.lgs. n. 165/2001, che possano interferire con l’esercizio dell’incarico;</w:t>
      </w:r>
    </w:p>
    <w:p w:rsidR="00775AD7" w:rsidRDefault="002F64F4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4" w:name="_heading=h.ru2fbp44ks85" w:colFirst="0" w:colLast="0"/>
      <w:bookmarkEnd w:id="4"/>
      <w:r>
        <w:t>di accettare quale foro competente in caso di qualsiasi controversia in merito all’esecuzione dell'appalto quello di Milano;</w:t>
      </w:r>
    </w:p>
    <w:p w:rsidR="00775AD7" w:rsidRDefault="002F64F4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775AD7" w:rsidRDefault="002F64F4">
      <w:pPr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D.Lgs.</w:t>
      </w:r>
      <w:proofErr w:type="spellEnd"/>
      <w:r>
        <w:t xml:space="preserve"> 165/2011 indetta da codesto Istituto Scolastico per partecipare alla selezione volta n° 6 incarichi come formatore e 6 incarichi come tutor all’interno di 6 Percorsi di formazione sulla transizione digitale negli ambiti tematici:</w:t>
      </w:r>
    </w:p>
    <w:p w:rsidR="00775AD7" w:rsidRDefault="002F64F4">
      <w:pPr>
        <w:numPr>
          <w:ilvl w:val="0"/>
          <w:numId w:val="4"/>
        </w:numPr>
        <w:spacing w:before="120" w:after="0" w:line="276" w:lineRule="auto"/>
        <w:jc w:val="both"/>
      </w:pPr>
      <w:r>
        <w:t>Gestione didattica e tecnica degli ambienti di apprendimento innovativi e dei relativi strumenti tecnologici e dei laboratori, in complementarietà con "Scuola 4.0"</w:t>
      </w:r>
    </w:p>
    <w:p w:rsidR="00775AD7" w:rsidRDefault="002F64F4">
      <w:pPr>
        <w:numPr>
          <w:ilvl w:val="0"/>
          <w:numId w:val="4"/>
        </w:numPr>
        <w:spacing w:after="0" w:line="276" w:lineRule="auto"/>
        <w:jc w:val="both"/>
      </w:pPr>
      <w:r>
        <w:t>Aggiornamento del curricolo scolastico per il potenziamento delle competenze digitali</w:t>
      </w:r>
    </w:p>
    <w:p w:rsidR="00775AD7" w:rsidRDefault="002F64F4">
      <w:pPr>
        <w:numPr>
          <w:ilvl w:val="0"/>
          <w:numId w:val="4"/>
        </w:numPr>
        <w:spacing w:after="0" w:line="276" w:lineRule="auto"/>
        <w:jc w:val="both"/>
      </w:pPr>
      <w:r>
        <w:t>Metodologie didattiche innovative per l’insegnamento e l’apprendimento, connesse con l’utilizzo delle nuove tecnologie</w:t>
      </w:r>
    </w:p>
    <w:p w:rsidR="00775AD7" w:rsidRDefault="002F64F4">
      <w:pPr>
        <w:numPr>
          <w:ilvl w:val="0"/>
          <w:numId w:val="4"/>
        </w:numPr>
        <w:spacing w:after="0" w:line="276" w:lineRule="auto"/>
        <w:jc w:val="both"/>
      </w:pPr>
      <w:r>
        <w:t xml:space="preserve">Pratiche innovative di verifica e valutazione degli apprendimenti anche con l’utilizzo delle tecnologie digitali </w:t>
      </w:r>
    </w:p>
    <w:p w:rsidR="00775AD7" w:rsidRDefault="002F64F4">
      <w:pPr>
        <w:spacing w:before="120" w:after="120" w:line="276" w:lineRule="auto"/>
        <w:jc w:val="center"/>
      </w:pPr>
      <w:r>
        <w:t>Titolo Percorsi di formazione sulla transizione digitale per personale dell’IIS “J.C. Maxwell”</w:t>
      </w:r>
    </w:p>
    <w:p w:rsidR="00775AD7" w:rsidRDefault="002F64F4">
      <w:pPr>
        <w:spacing w:before="120" w:after="120" w:line="276" w:lineRule="auto"/>
        <w:jc w:val="both"/>
      </w:pPr>
      <w:r>
        <w:t xml:space="preserve">INTEGRAZIONE DI IPAD NELLA DIDATTICA – PROGETTARE ATTIVITA’ SIGNIFICATIVE - rientranti nel finanziamento PNRR - MISSIONE 4– Istruzione e Ricerca – Componente 1 – Potenziamento dell’offerta dei servizi di istruzione: dagli asili nido alle Università – Investimento 2.1: Didattica digitale integrata e </w:t>
      </w:r>
      <w:r>
        <w:lastRenderedPageBreak/>
        <w:t xml:space="preserve">formazione alla transizione digitale del personale scolastico. Formazione del personale scolastico per la transizione digitale (D.M. 66/2023) finanziato dall’Unione europea – </w:t>
      </w:r>
      <w:proofErr w:type="spellStart"/>
      <w:r>
        <w:t>Next</w:t>
      </w:r>
      <w:proofErr w:type="spellEnd"/>
      <w:r>
        <w:t xml:space="preserve"> Generation EU.</w:t>
      </w:r>
    </w:p>
    <w:p w:rsidR="00775AD7" w:rsidRDefault="002F64F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  <w:r>
        <w:rPr>
          <w:color w:val="000000"/>
        </w:rPr>
        <w:t>In riferimento all’art. 3, comma 3, dell’Avviso di selezione “Criteri di selezione” segnala la propria situazione</w:t>
      </w:r>
    </w:p>
    <w:p w:rsidR="00775AD7" w:rsidRDefault="00775AD7">
      <w:pPr>
        <w:widowControl w:val="0"/>
        <w:spacing w:after="0" w:line="240" w:lineRule="auto"/>
        <w:jc w:val="both"/>
        <w:rPr>
          <w:rFonts w:ascii="Eras Medium ITC" w:eastAsia="Eras Medium ITC" w:hAnsi="Eras Medium ITC" w:cs="Eras Medium ITC"/>
          <w:sz w:val="16"/>
          <w:szCs w:val="16"/>
        </w:rPr>
      </w:pPr>
    </w:p>
    <w:tbl>
      <w:tblPr>
        <w:tblStyle w:val="a1"/>
        <w:tblW w:w="826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965"/>
        <w:gridCol w:w="810"/>
        <w:gridCol w:w="270"/>
        <w:gridCol w:w="540"/>
        <w:gridCol w:w="540"/>
        <w:gridCol w:w="270"/>
        <w:gridCol w:w="870"/>
      </w:tblGrid>
      <w:tr w:rsidR="00775AD7">
        <w:trPr>
          <w:trHeight w:val="50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roofErr w:type="spellStart"/>
            <w:r>
              <w:t>Laurea</w:t>
            </w:r>
            <w:proofErr w:type="spellEnd"/>
            <w:r>
              <w:t xml:space="preserve"> in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comprendenti</w:t>
            </w:r>
            <w:proofErr w:type="spellEnd"/>
            <w:r>
              <w:t xml:space="preserve"> </w:t>
            </w:r>
            <w:proofErr w:type="spellStart"/>
            <w:r>
              <w:t>esami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le </w:t>
            </w:r>
            <w:proofErr w:type="spellStart"/>
            <w:r>
              <w:t>voci</w:t>
            </w:r>
            <w:proofErr w:type="spellEnd"/>
            <w:r>
              <w:t xml:space="preserve"> </w:t>
            </w:r>
            <w:proofErr w:type="spellStart"/>
            <w:r>
              <w:t>presenti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quadri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  <w:r>
              <w:t xml:space="preserve"> per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</w:t>
            </w:r>
            <w:proofErr w:type="spellStart"/>
            <w:r>
              <w:t>DigCompEdu</w:t>
            </w:r>
            <w:proofErr w:type="spellEnd"/>
            <w:r>
              <w:t xml:space="preserve"> e </w:t>
            </w:r>
            <w:proofErr w:type="spellStart"/>
            <w:r>
              <w:t>DigComp</w:t>
            </w:r>
            <w:proofErr w:type="spellEnd"/>
            <w:r>
              <w:t xml:space="preserve"> 2.2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45"/>
              <w:jc w:val="center"/>
            </w:pPr>
            <w:r>
              <w:t>Si / NO</w:t>
            </w:r>
          </w:p>
        </w:tc>
      </w:tr>
      <w:tr w:rsidR="00775AD7">
        <w:trPr>
          <w:trHeight w:val="50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38"/>
              <w:jc w:val="both"/>
            </w:pPr>
            <w:r>
              <w:t xml:space="preserve">Diploma in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Secondarie</w:t>
            </w:r>
            <w:proofErr w:type="spellEnd"/>
            <w:r>
              <w:t xml:space="preserve"> di II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comprendenti</w:t>
            </w:r>
            <w:proofErr w:type="spellEnd"/>
            <w:r>
              <w:t xml:space="preserve"> </w:t>
            </w:r>
            <w:proofErr w:type="spellStart"/>
            <w:r>
              <w:t>materie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le </w:t>
            </w:r>
            <w:proofErr w:type="spellStart"/>
            <w:r>
              <w:t>voci</w:t>
            </w:r>
            <w:proofErr w:type="spellEnd"/>
            <w:r>
              <w:t xml:space="preserve"> </w:t>
            </w:r>
            <w:proofErr w:type="spellStart"/>
            <w:r>
              <w:t>presenti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quadri</w:t>
            </w:r>
            <w:proofErr w:type="spellEnd"/>
            <w:r>
              <w:t xml:space="preserve"> di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europei</w:t>
            </w:r>
            <w:proofErr w:type="spellEnd"/>
            <w:r>
              <w:t xml:space="preserve"> per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digitali</w:t>
            </w:r>
            <w:proofErr w:type="spellEnd"/>
            <w:r>
              <w:t xml:space="preserve"> </w:t>
            </w:r>
            <w:proofErr w:type="spellStart"/>
            <w:r>
              <w:t>DigCompEdu</w:t>
            </w:r>
            <w:proofErr w:type="spellEnd"/>
            <w:r>
              <w:t xml:space="preserve"> e </w:t>
            </w:r>
            <w:proofErr w:type="spellStart"/>
            <w:r>
              <w:t>DigComp</w:t>
            </w:r>
            <w:proofErr w:type="spellEnd"/>
            <w:r>
              <w:t xml:space="preserve"> 2.2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45"/>
              <w:jc w:val="center"/>
            </w:pPr>
            <w:r>
              <w:t>SI / NO</w:t>
            </w:r>
          </w:p>
        </w:tc>
      </w:tr>
      <w:tr w:rsidR="00775AD7">
        <w:trPr>
          <w:trHeight w:val="42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38"/>
              <w:jc w:val="both"/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pregressa</w:t>
            </w:r>
            <w:proofErr w:type="spellEnd"/>
            <w:r>
              <w:t xml:space="preserve"> in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analoghi</w:t>
            </w:r>
            <w:proofErr w:type="spellEnd"/>
            <w:r>
              <w:t xml:space="preserve">, </w:t>
            </w:r>
            <w:proofErr w:type="spellStart"/>
            <w:r>
              <w:t>documentata</w:t>
            </w:r>
            <w:proofErr w:type="spellEnd"/>
            <w:r>
              <w:t xml:space="preserve"> </w:t>
            </w:r>
            <w:proofErr w:type="spellStart"/>
            <w:r>
              <w:t>attraverso</w:t>
            </w:r>
            <w:proofErr w:type="spellEnd"/>
            <w:r>
              <w:t xml:space="preserve"> </w:t>
            </w:r>
            <w:proofErr w:type="spellStart"/>
            <w:r>
              <w:t>incarichi</w:t>
            </w:r>
            <w:proofErr w:type="spellEnd"/>
            <w:r>
              <w:t xml:space="preserve"> o </w:t>
            </w:r>
            <w:proofErr w:type="spellStart"/>
            <w:r>
              <w:t>contratti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45"/>
              <w:jc w:val="center"/>
            </w:pPr>
            <w:r>
              <w:t xml:space="preserve">1 </w:t>
            </w:r>
            <w:proofErr w:type="spellStart"/>
            <w:r>
              <w:t>corso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45"/>
              <w:jc w:val="center"/>
            </w:pPr>
            <w:r>
              <w:t xml:space="preserve">2 </w:t>
            </w:r>
            <w:proofErr w:type="spellStart"/>
            <w:r>
              <w:t>corsi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45"/>
              <w:jc w:val="center"/>
            </w:pPr>
            <w:r>
              <w:t xml:space="preserve">3 </w:t>
            </w:r>
            <w:proofErr w:type="spellStart"/>
            <w:r>
              <w:t>corsi</w:t>
            </w:r>
            <w:proofErr w:type="spellEnd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2CB1" w:rsidRDefault="002F64F4">
            <w:pPr>
              <w:ind w:left="45"/>
              <w:jc w:val="center"/>
            </w:pPr>
            <w:r>
              <w:t xml:space="preserve">4 </w:t>
            </w:r>
          </w:p>
          <w:p w:rsidR="00775AD7" w:rsidRDefault="002F64F4">
            <w:pPr>
              <w:ind w:left="45"/>
              <w:jc w:val="center"/>
            </w:pPr>
            <w:proofErr w:type="spellStart"/>
            <w:r>
              <w:t>corsi</w:t>
            </w:r>
            <w:proofErr w:type="spellEnd"/>
          </w:p>
        </w:tc>
      </w:tr>
      <w:tr w:rsidR="00775AD7">
        <w:trPr>
          <w:trHeight w:val="973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38"/>
              <w:jc w:val="both"/>
            </w:pPr>
            <w:proofErr w:type="spellStart"/>
            <w:r>
              <w:t>Possesso</w:t>
            </w:r>
            <w:proofErr w:type="spellEnd"/>
            <w:r>
              <w:t xml:space="preserve"> di </w:t>
            </w:r>
            <w:proofErr w:type="spellStart"/>
            <w:r>
              <w:t>certificazione</w:t>
            </w:r>
            <w:proofErr w:type="spellEnd"/>
            <w:r>
              <w:t xml:space="preserve"> come Apple Teacher, Apple Professional Learning Specialist o Apple Distinguished Educator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45"/>
              <w:jc w:val="center"/>
            </w:pPr>
            <w:r>
              <w:t>ADE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center"/>
            </w:pPr>
            <w:r>
              <w:t>APLS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center"/>
            </w:pPr>
            <w:r>
              <w:t>Apple Teacher</w:t>
            </w:r>
          </w:p>
        </w:tc>
      </w:tr>
      <w:tr w:rsidR="00775AD7">
        <w:trPr>
          <w:trHeight w:val="50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ind w:left="38"/>
              <w:jc w:val="both"/>
            </w:pP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Animatore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, o </w:t>
            </w:r>
            <w:proofErr w:type="spellStart"/>
            <w:r>
              <w:t>collaboratore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presidenza</w:t>
            </w:r>
            <w:proofErr w:type="spellEnd"/>
            <w:r>
              <w:t xml:space="preserve"> per la </w:t>
            </w:r>
            <w:proofErr w:type="spellStart"/>
            <w:r>
              <w:t>Strumentazione</w:t>
            </w:r>
            <w:proofErr w:type="spellEnd"/>
            <w:r>
              <w:t xml:space="preserve"> Informatica o </w:t>
            </w:r>
            <w:proofErr w:type="spellStart"/>
            <w:r>
              <w:t>Didattica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both"/>
            </w:pPr>
            <w:r>
              <w:t xml:space="preserve">n° di </w:t>
            </w:r>
            <w:proofErr w:type="spellStart"/>
            <w:r>
              <w:t>anni</w:t>
            </w:r>
            <w:proofErr w:type="spellEnd"/>
          </w:p>
        </w:tc>
      </w:tr>
      <w:tr w:rsidR="00775AD7">
        <w:trPr>
          <w:trHeight w:val="42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both"/>
            </w:pPr>
            <w:r>
              <w:t xml:space="preserve">Anni di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all’IIS</w:t>
            </w:r>
            <w:proofErr w:type="spellEnd"/>
            <w:r>
              <w:t xml:space="preserve"> Maxwell</w:t>
            </w:r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both"/>
            </w:pPr>
            <w:r>
              <w:t xml:space="preserve">n° di </w:t>
            </w:r>
            <w:proofErr w:type="spellStart"/>
            <w:r>
              <w:t>anni</w:t>
            </w:r>
            <w:proofErr w:type="spellEnd"/>
          </w:p>
        </w:tc>
      </w:tr>
      <w:tr w:rsidR="00775AD7">
        <w:trPr>
          <w:trHeight w:val="420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both"/>
            </w:pPr>
            <w:proofErr w:type="spellStart"/>
            <w:r>
              <w:t>Responsabilità</w:t>
            </w:r>
            <w:proofErr w:type="spellEnd"/>
            <w:r>
              <w:t xml:space="preserve"> in </w:t>
            </w:r>
            <w:proofErr w:type="spellStart"/>
            <w:r>
              <w:t>ambienti</w:t>
            </w:r>
            <w:proofErr w:type="spellEnd"/>
            <w:r>
              <w:t xml:space="preserve"> o </w:t>
            </w:r>
            <w:proofErr w:type="spellStart"/>
            <w:r>
              <w:t>laboratori</w:t>
            </w:r>
            <w:proofErr w:type="spellEnd"/>
            <w:r>
              <w:t xml:space="preserve"> </w:t>
            </w:r>
            <w:proofErr w:type="spellStart"/>
            <w:r>
              <w:t>scolastici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utilizzino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Ipad</w:t>
            </w:r>
            <w:proofErr w:type="spellEnd"/>
          </w:p>
        </w:tc>
        <w:tc>
          <w:tcPr>
            <w:tcW w:w="3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AD7" w:rsidRDefault="002F64F4">
            <w:pPr>
              <w:jc w:val="both"/>
            </w:pPr>
            <w:r>
              <w:t xml:space="preserve">n° di </w:t>
            </w:r>
            <w:proofErr w:type="spellStart"/>
            <w:r>
              <w:t>anni</w:t>
            </w:r>
            <w:proofErr w:type="spellEnd"/>
          </w:p>
        </w:tc>
      </w:tr>
    </w:tbl>
    <w:p w:rsidR="00775AD7" w:rsidRDefault="00775AD7">
      <w:pPr>
        <w:tabs>
          <w:tab w:val="left" w:pos="0"/>
          <w:tab w:val="left" w:pos="142"/>
        </w:tabs>
        <w:spacing w:before="120" w:after="120" w:line="276" w:lineRule="auto"/>
      </w:pPr>
    </w:p>
    <w:tbl>
      <w:tblPr>
        <w:tblStyle w:val="a2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775AD7">
        <w:trPr>
          <w:trHeight w:val="503"/>
        </w:trPr>
        <w:tc>
          <w:tcPr>
            <w:tcW w:w="4814" w:type="dxa"/>
          </w:tcPr>
          <w:p w:rsidR="00AB2CB1" w:rsidRDefault="00AB2CB1">
            <w:pPr>
              <w:spacing w:before="120" w:after="120" w:line="276" w:lineRule="auto"/>
              <w:jc w:val="center"/>
            </w:pPr>
          </w:p>
          <w:p w:rsidR="00AB2CB1" w:rsidRDefault="00AB2CB1">
            <w:pPr>
              <w:spacing w:before="120" w:after="120" w:line="276" w:lineRule="auto"/>
              <w:jc w:val="center"/>
            </w:pPr>
          </w:p>
          <w:p w:rsidR="00AB2CB1" w:rsidRDefault="00AB2CB1">
            <w:pPr>
              <w:spacing w:before="120" w:after="120" w:line="276" w:lineRule="auto"/>
              <w:jc w:val="center"/>
            </w:pPr>
          </w:p>
          <w:p w:rsidR="00775AD7" w:rsidRDefault="002F64F4">
            <w:pPr>
              <w:spacing w:before="120" w:after="120" w:line="276" w:lineRule="auto"/>
              <w:jc w:val="center"/>
            </w:pPr>
            <w:proofErr w:type="spellStart"/>
            <w:r>
              <w:t>Luogo</w:t>
            </w:r>
            <w:proofErr w:type="spellEnd"/>
            <w:r>
              <w:t xml:space="preserve"> e data</w:t>
            </w:r>
          </w:p>
        </w:tc>
        <w:tc>
          <w:tcPr>
            <w:tcW w:w="4814" w:type="dxa"/>
          </w:tcPr>
          <w:p w:rsidR="00AB2CB1" w:rsidRDefault="00AB2CB1">
            <w:pPr>
              <w:spacing w:before="120" w:after="120" w:line="276" w:lineRule="auto"/>
              <w:jc w:val="center"/>
            </w:pPr>
          </w:p>
          <w:p w:rsidR="00AB2CB1" w:rsidRDefault="00AB2CB1">
            <w:pPr>
              <w:spacing w:before="120" w:after="120" w:line="276" w:lineRule="auto"/>
              <w:jc w:val="center"/>
            </w:pPr>
          </w:p>
          <w:p w:rsidR="00AB2CB1" w:rsidRDefault="00AB2CB1">
            <w:pPr>
              <w:spacing w:before="120" w:after="120" w:line="276" w:lineRule="auto"/>
              <w:jc w:val="center"/>
            </w:pPr>
          </w:p>
          <w:p w:rsidR="00775AD7" w:rsidRDefault="002F64F4">
            <w:pPr>
              <w:spacing w:before="120" w:after="120" w:line="276" w:lineRule="auto"/>
              <w:jc w:val="center"/>
            </w:pPr>
            <w:bookmarkStart w:id="5" w:name="_GoBack"/>
            <w:bookmarkEnd w:id="5"/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Partecipante</w:t>
            </w:r>
            <w:proofErr w:type="spellEnd"/>
          </w:p>
        </w:tc>
      </w:tr>
      <w:tr w:rsidR="00775AD7">
        <w:tc>
          <w:tcPr>
            <w:tcW w:w="4814" w:type="dxa"/>
          </w:tcPr>
          <w:p w:rsidR="00775AD7" w:rsidRDefault="002F64F4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775AD7" w:rsidRDefault="002F64F4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775AD7" w:rsidRDefault="00775AD7"/>
    <w:sectPr w:rsidR="00775AD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4C" w:rsidRDefault="002F64F4">
      <w:pPr>
        <w:spacing w:after="0" w:line="240" w:lineRule="auto"/>
      </w:pPr>
      <w:r>
        <w:separator/>
      </w:r>
    </w:p>
  </w:endnote>
  <w:endnote w:type="continuationSeparator" w:id="0">
    <w:p w:rsidR="00BC074C" w:rsidRDefault="002F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D7" w:rsidRDefault="002F64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177800</wp:posOffset>
              </wp:positionV>
              <wp:extent cx="3333750" cy="75567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775AD7" w:rsidRDefault="002F64F4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-32pt;margin-top:14pt;width:262.5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M64QEAAKUDAAAOAAAAZHJzL2Uyb0RvYy54bWysU9tu2zAMfR+wfxD0vvgSJ02NOMXQIsOA&#10;YgvQ9gMUWYoFyJImKrHz96PktM22t2IvMilS5DmH9Ppu7DU5CQ/KmoYWs5wSYbhtlTk09OV5+2VF&#10;CQRmWqatEQ09C6B3m8+f1oOrRWk7q1vhCRYxUA+uoV0Irs4y4J3oGcysEwaD0vqeBXT9IWs9G7B6&#10;r7Myz5fZYH3rvOUCAG8fpiDdpPpSCh5+SgkiEN1QxBbS6dO5j2e2WbP64JnrFL/AYB9A0TNlsOlb&#10;qQcWGDl69U+pXnFvwcow47bPrJSKi8QB2RT5X2yeOuZE4oLigHuTCf5fWf7jtPNEtTg7lMewHmcU&#10;RRkc1Bh7cjt/8QDNyHCUvo9fxE7Ghs6Xq/lqhVM+o13ly9tyMYkqxkB4TJiXVYmXhGPGTbUsFkn1&#10;7L2S8xC+CduTaDTU49CSluz0CAG7Y+prSmwMVqt2q7ROTlwUca89OTEcsQ5F7I4v/sjSJuYaG19N&#10;4XiTRZITrWiFcT9OSrwKsLftGdUBx7cKoT0yCDvmcT8KSgbcmYbCryPzghL93eBQbosqEg3JqRY3&#10;OUrqryP76wgzvLO4ioGSybwPaTEnqF+PwUqV6EdwE5QLZtyFxPGyt3HZrv2U9f53bX4DAAD//wMA&#10;UEsDBBQABgAIAAAAIQDvhU613gAAAAoBAAAPAAAAZHJzL2Rvd25yZXYueG1sTI9BS8NAEIXvgv9h&#10;GcFbu2kJscRsigi9icVa6XWbTLNps7MhO03jv3c86WlmeI833yvWk+/UiENsAxlYzBNQSFWoW2oM&#10;7D83sxWoyJZq2wVCA98YYV3e3xU2r8ONPnDccaMkhGJuDTjmPtc6Vg69jfPQI4l2CoO3LOfQ6Hqw&#10;Nwn3nV4mSaa9bUk+ONvjq8Pqsrt6A29p3J43OLrt4VBx/84ufF0mYx4fppdnUIwT/5nhF1/QoRSm&#10;Y7hSHVVnYJal0oUNLFcyxZBmC1mO4kyfEtBlof9XKH8AAAD//wMAUEsBAi0AFAAGAAgAAAAhALaD&#10;OJL+AAAA4QEAABMAAAAAAAAAAAAAAAAAAAAAAFtDb250ZW50X1R5cGVzXS54bWxQSwECLQAUAAYA&#10;CAAAACEAOP0h/9YAAACUAQAACwAAAAAAAAAAAAAAAAAvAQAAX3JlbHMvLnJlbHNQSwECLQAUAAYA&#10;CAAAACEAtnZjOuEBAAClAwAADgAAAAAAAAAAAAAAAAAuAgAAZHJzL2Uyb0RvYy54bWxQSwECLQAU&#10;AAYACAAAACEA74VOtd4AAAAKAQAADwAAAAAAAAAAAAAAAAA7BAAAZHJzL2Rvd25yZXYueG1sUEsF&#10;BgAAAAAEAAQA8wAAAEYFAAAAAA==&#10;" fillcolor="white [3201]" stroked="f">
              <v:textbox inset="2.53958mm,1.2694mm,2.53958mm,1.2694mm">
                <w:txbxContent>
                  <w:p w:rsidR="00775AD7" w:rsidRDefault="002F64F4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:rsidR="00775AD7" w:rsidRDefault="002F64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177548" cy="70779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7548" cy="707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-541019</wp:posOffset>
          </wp:positionH>
          <wp:positionV relativeFrom="paragraph">
            <wp:posOffset>744856</wp:posOffset>
          </wp:positionV>
          <wp:extent cx="7200265" cy="40767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4C" w:rsidRDefault="002F64F4">
      <w:pPr>
        <w:spacing w:after="0" w:line="240" w:lineRule="auto"/>
      </w:pPr>
      <w:r>
        <w:separator/>
      </w:r>
    </w:p>
  </w:footnote>
  <w:footnote w:type="continuationSeparator" w:id="0">
    <w:p w:rsidR="00BC074C" w:rsidRDefault="002F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D7" w:rsidRDefault="002F64F4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b/>
      </w:rPr>
      <w:t>ISTITUTO DI ISTRUZIONE SUPERIORE STATALE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50800</wp:posOffset>
              </wp:positionV>
              <wp:extent cx="6485255" cy="73469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5255" cy="734695"/>
                        <a:chOff x="2103350" y="3412650"/>
                        <a:chExt cx="6485300" cy="7347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103373" y="3412653"/>
                          <a:ext cx="6485255" cy="734695"/>
                          <a:chOff x="1010" y="806"/>
                          <a:chExt cx="10213" cy="1157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010" y="806"/>
                            <a:ext cx="10200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5AD7" w:rsidRDefault="00775AD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logo-istituto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766" y="806"/>
                            <a:ext cx="1457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emblema_gr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10" y="806"/>
                            <a:ext cx="1023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6pt;margin-top:4pt;width:510.65pt;height:57.85pt;z-index:251658240" coordorigin="21033,34126" coordsize="64853,73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A+alcAMAALAKAAAOAAAAZHJzL2Uyb0RvYy54bWzUVl1v&#10;2yAUfZ+0/4B4bx07X42VpJrWJarUbVG6aY8TwdhGsw0D8rVfvwvYSZq0Xdepk/oQhwv4cs69514z&#10;vNyUBVoxpbmoRjg8b2HEKioSXmUj/PXL5OwCI21IlZBCVGyEt0zjy/HbN8O1jFkkclEkTCFwUul4&#10;LUc4N0bGQaBpzkqiz4VkFSymQpXEgKmyIFFkDd7LIoharV6wFiqRSlCmNcxe+UU8dv7TlFHzOU01&#10;M6gYYcBm3FO558I+g/GQxJkiMue0hkGegaIkvIJDd66uiCFoqfiJq5JTJbRIzTkVZSDSlFPmOACb&#10;sHXEZqrEUjouWbzO5C5MENqjOD3bLf20minEkxEeYFSRElJkY7KWWQxLUyVv5UzVE5m3LM1Nqkr7&#10;DwTQxkVzu4sm2xhEYbLXuehG3S5GFNb67U5v0PXhpjnkxL4Wha12uwtpgQ3tThj1YOwSQvMPB07a&#10;LdhSO+nDGLYEDYTAIt0B2xk7BjW5sCE3VUspBQqtk78k6dD22wdo2x7t0wmHkGP3/kWrd8w0bEUh&#10;OLc8w7Dbf5Ql1Irey0H/mxxucyKZU5m2Oa8jFjURmzMD9ZuJQqDIR81t2+lCxxokco8oTsk2gQKq&#10;TUqB6t2EklgqbaZMlMgORlhBDbvSIqsbbXzumy321EpMeFE42RTVnQkQiZ0BiTQY7chsFhuXfB0v&#10;RLIFulrSCYezbog2M6Kg/kEua+gJI6x/LoliGBXXFUR5EHYi0LM5NNShsTg0SEVzAa2GGoWRN94b&#10;13o8yndLI1LuGFlcHkwNF9I7HkpOY/jVZQ+jkzz/uT3CW2ZpGfgWWz7JR0nUj6U8gw4lieELXnCz&#10;dd0W8mBBVasZpzbn1thLptNIxikKgZkwTYFxITJxxrXhBihbDTXvWS+QZpYyNWcFnLVic6b5L+hC&#10;XhUnpy0KLm2+kRLmGze5O8omzMbULtZE4dSjFnlPrHz7vRJ0WbLK+O+JcjhEpXMuNUYqZuWCQXtU&#10;14k/hBQyJx9FMuFWRqAxe6o9XSs6B606JWqjmKG53WApNKg98wfqZdDv9e42h129dKAf3N8ZXqBc&#10;LGAP0WEH08OGwauRIlSp/5h5KYJZSxGyWcDN4numXq8OI98OX0qHj/bth75Q/0mH+8+9a5TuWuSK&#10;sL7C2XvXoe127S+a498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MEFAAGAAgA&#10;AAAhAOln2nXhAAAACgEAAA8AAABkcnMvZG93bnJldi54bWxMj0FLw0AQhe+C/2EZwVu7mwS1jdmU&#10;UtRTEWwF6W2aTJPQ7GzIbpP037s96WlmeI8338tWk2nFQL1rLGuI5goEcWHLhisN3/v32QKE88gl&#10;tpZJw5UcrPL7uwzT0o78RcPOVyKEsEtRQ+19l0rpipoMurntiIN2sr1BH86+kmWPYwg3rYyVepYG&#10;Gw4fauxoU1Nx3l2Mho8Rx3USvQ3b82lzPeyfPn+2EWn9+DCtX0F4mvyfGW74AR3ywHS0Fy6daDXM&#10;ojh08RoWYdx0pZYJiGPY4uQFZJ7J/xXyXwAAAP//AwBQSwMECgAAAAAAAAAhAJ4YM4/FTwAAxU8A&#10;ABQAAABkcnMvbWVkaWEvaW1hZ2UxLnBuZ4lQTkcNChoKAAAADUlIRFIAAAGrAAABUQgDAAAA/cZy&#10;IAAAAwBQTFRF////gICAAAAAwMDAQEBAAE9wACc4AHaof3YAEBAQ8PDwPzsA0NDQ4ODgYGBgAAkO&#10;oKCgMDAwAJTSICAgv7EAAB0qAGKMcHBwAIC2sLCwADtUUFBQkJCQAIrEABMcADFGAGyaAFh+AEVi&#10;Hx0A790ADw4Az78AX1gA384An5MALywAj4QAT0kAr6IAb2cA/+wAAJ7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kzLXwAAAAF0Uk5TAEDm2GYAAExz&#10;SURBVHhe7Z0Je9tGkrBx8QIBHqIO6rAc55hMkp39/79j5rM1SRw7oXVQsijxvgF+uNlHdXWDkmNn&#10;Z95ndxyBEgh0dVdXVVdXm9pfCsc3Qg6mR4vw39qc/YWdsKKbOsv4pgcT9vMvBIu9AGL64f8a7GWa&#10;w274vxv28hZ3HP4vfpfjq+B/DI+9nKL7e+E/g9J++Cvt18zHOxLfdBzftPUL8+kXg5qs9h8DEby4&#10;ZC/T9MJ7eZUpez2jvpDfxQ9uoq/Yqxkj4zT5r/Dft+0b8sMcuB71mORNfyY/ILCNqKs9C44vbiUx&#10;OnsBxDJ/YC8JeOMJx4RWa9XZSyD9yzV7KcX8vkD89HYu/jIR7tQP/k/Tyb80/kH8sPkXpxpMd2DW&#10;Hw3hU+XAmfFfrwqukVL8KntlF6bX7BUYbLD8wV5QxjbPdKtptMv/eNH4usJ+uuU3oknMY71mVYzv&#10;z0o/tL4/2l7fATf++uPo618h3y/GZC9AOEdt9pKI0iN7haCmNq5mM65npxhWNLUkFBdL4icJ61fu&#10;8PvJt4U93agVqb+016QYHtbbb9d94yvv5MQ09vXC2z7xS/lZvSqPs6//ecF+rIKSDmzUm+wlEa+J&#10;N2Vw9sh2xvhnZMpAmF+TY3Mm/D0AvfT99od/kX9J3/Tk3VY/kcrx53C23R3x1yujZFuUrpVl1SyE&#10;hhyI1VWVVetBpM5L78iflDpaiiscg/RN35Wyed8kmvepmN+xV3KjJKuekqaMGIhaOfhI6btCBuyF&#10;DKn55Myif4CnmDbYKynMTYkf//h2+99P5SY1NmXYkYK0R+x1NVn5NfaKkOaqx15KMVUfVjt7z15J&#10;adBiJB0xt76ZDrSjyMl7+e/gSQaBxCKj3o1a393+qpbN05XQDo+9x4zoptHn/ivyupv4yNF30kO6&#10;ns1lsQ+Z4YzSry9QSiX5ekYgrlnqFRbzyPBoT0qr1sIjf0FFjahPNBo211TqqhaKeNKzviENwdPf&#10;M1mZ+qvS5pbsDbOH41+1Zfg0+teRAI8JY/Zt/E/7j9AO121yGH59EX65ETXYeXF7fdmJ/40nSYP4&#10;RHv5W2bOm1+Rc0D0gMnXE0N08SH+t/2OeE+nut679py9zERc3I+/XTxY00xcKrI6M5Wnq0BWZYGe&#10;suf/y14SIXawrAYpjsy/sq0jawX5FdEkTk3rFLG9YP1Aei7xTSmXiyK2C6jPl8NMQGaZVJvTbtDQ&#10;RwP86yOCvmYUAQfKX/rvN8lbqujA4SyHrCyRObpQ+aoYzMEimaX9ollfFsmOnhN+KjG/Yq9gvN++&#10;Mzl4A18tlGtPOFFmuLOXxVWZvRpilCfWi9t19J6AKDlMlV+S4p+xV4RUhXqUIRHVWX0JDaqAv4cT&#10;wwk17ciYlcL/jdSWKn/b/ucVqaNV+3hjbelFwRto1e835xUn/C8VMQxEt4E4E7WzK5qDeM7ZCzBx&#10;q4b/cSd6wqjlbj+yl1EEOhyBDHWQPIgNWpKjg+r3ohcIqZptLxSW4FtIzJZi20Uk0yaPqRhhCjkT&#10;OQn1feKHhyTG61CTmDZZ/vzzZv7zz+urXRY3ZH8TjxXaqBRxwF5gMCNj66ymczqYwfq6ZCvNV8ei&#10;kQIidIYHyqYFooEeIUU665Lz+Uz/1dM6QY/+MH14dRIafG4rjJ2fEzG4xe/xv0CX6Bvh6x6Xwj95&#10;Rc6BSfz9ZTRWplRAL5s3g+96QVx/HxkF/kn4p1+lSiDgKjHsT38P/ses6NTNrlrrwGWpfLMk/kCz&#10;jjtKshq22CsYImdY3bsK2FeyLo6Ww+jfyjF5tVMMjMjQ3wk+/N0PPZ9++NPeA/EAv6+TpxStlN2E&#10;AnM7ZB9Yxjr8l60vtWWrNqeU3xCx+VfwP3v3xPVx8vXvQverUSRlMLkpT4Ivt2u/j78ne8p67I5U&#10;dGAO5RWOK/ZKjKviHaSoTTC/JZ7H+IEMH50f6Xb6394mbNhNCD11eNG1TWwN13n3MfqcUYfJn/Ci&#10;EpoQZhSrjv6K1k3p1wcvcNygRFU0Z5fBQ01vhvbv5FuVvrNV5quB6tpVRFtgs5fySLx5wl5BKa6J&#10;L63o9mYrrQxAICmPpA4ab7WI/w1xnYYyakkTgp7ItlGHATncCLtRm1Cmuj0YpmN0vKSczGJPQVZm&#10;LhUYPC087/Y43YAwuGWvoNzcruIwYETl22ogre3PMZRAMO62/0mu5l/R6zmkaX5ALKlQMhFB2o2r&#10;xECKmPy/WKtHeA/kzD/zFWR1LFBqImawzVsQzAwgh4LvNP9O/rTtnsN3G7ITngbSamEeaGyA5YMK&#10;3R2SP7zfqgx6PGdOBXOdZEH2oX6d/JYyaUdWVWz2DWmPKHAMjit3kWd4tgSKlF4WJrrn5uZ6RQXi&#10;vj1pWeSDuLQ+IwaPGGQZoyf4qE6P3qzbUhIRM0aDL3JZzfNMNAHXoAM4VTA4Cc4iRz0H48fh5C0p&#10;YUP/cU3Yh0j+gCMMayDWqOAjZIpTgupDU8bEksrKfsxlWgTNDI6rHBGmkC4x/yhyqU9/mRPSqupf&#10;3SpJfCby5qgXISelQKOTPvk32S/aQzJhkbAP6TY5EanE70iHz90n575gvpTKKpfuCrkG56uTfAlb&#10;+5TLlIFKfLqp3niJxxpR/GGrvo+xvxRA2QkWZe4syIlhtUra3i59R+o6wj5kvE4i3FYnrfmZT/Su&#10;GiWbE08uKx8cJghNMAFmCmpGIR8FwQ8gjYmYH0fDmwrZKNZRZmBQMVXtFdkVKDtBeykw5Bbka9Gz&#10;X+U88sbtRuUU7Kcc18SE0Ce9qGqxkA25I2pVTZtM5LLKOSACBwvMZMrnpOVxsIxJ6yiT13hIWSXv&#10;BD2k2wsmRNPUa+Fo61JtcpnNRLSiqhydmrZrNo7CdmZmv/Jh02hV5meHpigESwv360Uj+vrToCs5&#10;v5JP/P1h4hseWy2dvNn6D4Vx9ZDTDIQdrLxOmsDBglY3rov6YDipWEd6wOlGYMPQjXVabRwZX5X/&#10;doB1RMZ2W7bK83b57AB4O61Y+Efr5T9MxoojTRvqfYxvz46M78v/sINvGB1Q0e5y9ad5xWoZze8L&#10;5NfPwggX5zMyuAbQPDhQ6m2upeWATh8MGEPLwo0oKD8r/RpeekV7GPNf0pmBXvtN+VcYdK29IOW7&#10;zeWll3hTNrdBszvHIuuAhFj2pR88YfIufEm79IIRwuwhS9pOmGzC1X7oDUhMzKUUAPS8ldhkBhGs&#10;wkCBolGUSFMxvg8pUqKabPOFvUiUDFf1cH6h+/yWEmiLru+D/xlfgp8FCBxDG0rarUSNP139yux2&#10;qZwyopptPkY5IPRVjlxhvBgmTBrRk30PSwtYroADRbao2bRJcZjpuDbQrxPXE+oAIdMmMLYn/46G&#10;3Vxg+8x/Z6/EGNBCa5LUPjbvKM+QY71ZRKEnWRsuZb8AAIwrnza25AygP3AgT5OK/ZBcFYlZ76ZP&#10;WvMJZtREUAeI8Kb8wmMlNgcrxTn/mTZ5C43ekOUtkEm6TiJd44Xj/QzcLubqbffdZfRfMlHktN9C&#10;DN5wdd2ctoV2BjmoM3CQN8GB5b+dXJCdf6HzrTsLO7Y4bNH/uOGGz6+x/TBd/LZhW3/ys+6IVoKn&#10;i9/ZJZZgiKYKaHp703o3B0axtliPN9NeMoMKzKYUU6AfUFzOand67BUZHw6BWcR/SQ2OaFk16E6N&#10;t57maI1sblrcH+mLh+YDpXfG9s3R3PCyMTR7OFo3w8dy6R1XyU0jhrXJSr/NbjzpH7xPPaip1jMb&#10;VjG1FSf9I/3d8TtPt4mbkWp87L55Nc9+Pfz68cv6tp3GY3dyN6h4rz5munpxP365vi5Ut00nsQP1&#10;V+optxl8Oqdu/cReknDhASmCTIJslNUaXj7sHva08LOgKdrvtdLKrg0A1ejWu0HzvApG7MlvWnNg&#10;j6pA1m1604SGP/XT+wZKyKsvt1rDmZjB/f7+R3i7umeEObL0zaL7Z7jj8NfDr5+FWcHJ1xPY9a7p&#10;Dsi36FO/IZGVtafulGbw6Zynq7y36YpzrcWEmeBR1jNGmPEOJItjoPc1890u/Prt7gYI4bdJZFXZ&#10;zzvRaJCD1SrkXjDiB+d/PLht4RR3EBUbYQt4zC2q/Ksi//fBbQsLjMPK2LA23C4WCh2l+y+abFz5&#10;oJEshR1XedMAQoT5u/+54LLaLZPdYM2CoVoOGcUHVuDPhGM2dP3IyqjpesMEvPcvEFQY9g6ecAj7&#10;6lP0W2BOWYE/GaehWy3DNOuW9WBmtCyrbhpG09LhRJEvCNQONPegKJoc1oYzGoJYLMJFfv8ZwfRN&#10;/0y/Pp2LjJyL+qNeWe7ptEfzZYHKaidPWOMcLMcUhnEQWIHvTOAC+y3X9+Qmbde3rI+FqiDv5bOD&#10;2oHmeDdZtR6oH92dRojrPUcXd+312t9bq+mHcNAtK+NKYfJFGqGorAq514RjBodU1+yiXyIiCqw+&#10;DXtv4puVfCtwba3e655OKg9obOGzAC4TJTiFvJGhhFIcw0+xzsDtlRLQCjQqOOVpwz+v5v9u+7Cy&#10;6eqeTWYvfwlgFpqVr0duoTIINK2+U5W/JxrtpmXun+ZIsaFp/OgX+Jz4zwwmqx094cDepkarvUOE&#10;SQO8tDyYlqObNbk1IeaHQFrw4vRnA3saey1aOgu47oj7/Xtqu5FvCW7Tfyf4IMIrgGuIKrgH2rr8&#10;3U7xMYKDg4m5731BihAZV7gn7CAagt5H75P5xCRX6HiD8wxV0Ccl86f8Hh3PiWltsM78J4M8it/C&#10;LPbf6uJP67fkkmzNFUzvhUsouyej4LGr5EqYe+t9xaKSUuqVpbnTQ3wSkHGFZ0evsemEUvTCPaxT&#10;rcNeItlh/0GA7tR+RMdrPk4q+xabC+hsI1Qm19fd9IM8azriP0o/ME0X86/YxW2KXglLk6KyzgYi&#10;c7JXZ9NFKMQVtMS4llV+pjGV0O6cDk163dedtrIXrLNd1kilZ5rKDqKzTv9oj/Xq9pJvqizRGBO6&#10;Jnzh1ZG13uH7rRIUVt7q3a/ORGIMeb0HpMfgHPePxZp5Z+4eTTqEcvT4I/UzyGAo2OHJYVekBUsv&#10;VvYY0YHOASKqYDIbIHM/6WBZ7Mpjyt2qxaV0keQ32s+m7icQlXa4jsq2bBlVX1M/g9QdRGeR2KWS&#10;TFTdcm2MxZgsZMgFenxwhFizp0ShMmGJR791J/ooojkAUpkwaqOKeKjTXCT/NpX+4KdB1yFH1tSw&#10;LjAbOWakHytFgS1L7P3EdJzIWBO3li8ecgHT0cASBwXIZxQWITm4aaMjp620qXdLreTJWr4zOdEv&#10;taALpHuoV//U3Jm2aaLuSfDri5lNKrTxmdGROgXn/VvqjwToJem8ZvajKYWzYzLsB8xT/d3XX4oj&#10;u8ZwO1+VKqwdlfCHNjGwr9DWeaoB207RQ5uv681md9r69nBcXm7mfsxssykuD4YNrbOeD5aCBw2o&#10;Bn9C/jx0KqLM6i1lvyJPRmuUiqLOnHK3jA0Moazsyf+wlwgu6jNzLG5oe+tg2QvR4tXYKhTRnT6X&#10;6PYoGrtkIaLqTAIxjYuPC3+hjTe08l5uxtpovlnUjJ4xgov4aeGhDmkJ1Rhvo4l+dUuv7BL1KkCc&#10;1UrUPimvrXn8xEJZCSNDEavSyMAGRWGcCkt4n85wsVyhzvCd7EUJNlWxqK7Xd4XSbLAYYm7tZjha&#10;e9b8wRyDo6u+muyRPWdlLhacM8RS/31exr4zXKRzv2avMVyv/aSXCGWlISpOC+uIOdigeL/JBpbo&#10;Ptear+3NsPcteZgPR1FzRKLqra83lj9A5ZSynMwKs/HdPdS7bL1XJAfkclnpy8w37eC2gq4x2EVX&#10;NsV257O0FYSyskSRoYj7wzE6KDa1dEycmoL7FANlvlpAzZLyPqosrMKRKRBVb3yz9odKgopZLoqL&#10;wp0BjK1ysUDPPsu6aHfwlsMJrToZDiuiWGlKb6Jn4RuhrDQHeN6M8XyplYEKVSm/Z469JTJRfhuE&#10;Rb4EgowwFopGe2NdJfbmbgkkpRVG6oKKWGnFxeh+zo+Z2wWlBbXyzMKePmY1EdbEDrrYGvgaio6/&#10;3saARLJyjjBPuBNtd58JpBCwbqR9cCkyUYKhqY3HmGthX4tfk8QZN8DbvPaXuSUVsgpmfHvKaef6&#10;bE2d9rQ6GPni3ppgzzxKdZKIuhiBr4dbXhNEsjqMC5QLCOcazTgVd6vLUaK+zDPRfczBUjuzUTWi&#10;ZrTbfhN65e7AGs13kFTI0p9NPS507V7R8+e4sZKHSVyzJDDczQXcxQjuJmNC0CJZaWieQlSwbzMR&#10;f1WmvuplkazCug6TuXhoaqpG+2Yfmp9fj6fi434UqM75g6TuC/QYmZSuxE2Q8lFguDsG2MVIrgdU&#10;+V1RcKIgWsiIWMj6U1aoTLg3/CLU1JKYELeJAUJvAqZW541jP0VSwaDRZ1zc5AePWaZZWWmwSsz5&#10;8ppTpwF24Vgc94m5GNEBfsG4sseiaSaiH+7hbxyIhoy2XShcmIKRsyoHz7EcIbZkIGiFTWjO2uX9&#10;/m5lvcLsLxVWxoar+s4OrKVjjSTWQfCE9xWDn7I2DcHyQ0ZXs+gBKRhXdXGcMCTabTzCIpPpQmFB&#10;pCQe4wGHRgSvFRZFCkDdxouZn5Ui3Z3pghtZP3hMaZj+RkFL/zThW7MGaQOKTnHIlNYVyKqLlgWL&#10;9BeuwJJCZa5ws50e/bXBtgbFody/gnYiX690OkFxRwJhvWYuNdjFh3W4wVeGo7Mz05kucAgzOknA&#10;lkAgK3RNOKyPpoXFU9jrBEmhsqlwHT4Ja6IapIXUHo1xdV6JX49svtbzTky5+eiELBoXMl38IZ9U&#10;z5t9+kWORxWJqLTymrNI+FeNQT3hYTm6j07VaaNJpxpRhCn20LTNUqQjI3ortm8x+AYXTrseMau4&#10;T2DZdj/S72iyByMsTy3mVwDKxQey8zszmx1oLK+NBTfH8Zo0RLjuHrOK9xYYyPR9HS/KCA8RmSTF&#10;HV4w12mOB/gIOS5wYnlOUQVeA7viOuV6++Up54jx9E/8rRayS9I1+2trxU+48LjCPWHt97iTYJH2&#10;JBNTuAhWnETjCltYCXgnVKExJa5QZ/fjPr1J5YlUF3Qak2PYbFfwJkuptOqDbjXzy52yaBJP6X70&#10;gbA1PF8N4csJsWkRCAJxEJJMTOERP3pijeMdTJKPro/Yz3uzGmad5mfkMKu2FjeTT5cL+ZTVNrOK&#10;mzXpmn3wFtBaMSwU3BOOTYvgPTDjIsI5E02hl/EXe6jNLir5mGCXWausMy/jSjPCNs2zsDBkTCNM&#10;vROz6dJJjFd8PNkbQi3L8NMk+Ra9Iftt0VuAOlDiCSemBR7Ni2J5rY8iFTe2YpWgc5mSJMip0AFr&#10;/UfmyqIncZ6dQ83T1pZRmRspBxOjuNLN43FjVeGm88B2OKGjbQcPRT7IWDIEJhSBES9WNkoG77vT&#10;+HfwW4C2RZ3vOyRWkip2YyKDOXI7hLvkOmls17jDdPd5H8kusZkDVUK7IjyjR4RdrD7srVuLWjjW&#10;iScPl0x7dyurPp1XVl59zcxHPjMMmKNYI9Y3PpbpGNEyw1QZZ0EfrgowHAreAmzMLnq7bX1TbLKJ&#10;TLgToKNGTKJTpkKwe2ji0x8D9u6YYdVbLMXqpVG9OTD29wRf2GppJ4HQuuWracUwHFIF3VSWlNN/&#10;DZhdo+PHoUjbZzSW+tT2XHaKZQkMWUH/BGWFe8JZO3vYeS7XYd+YTgVP5tuJ7es9Cn4jBjPaZ+xs&#10;ddsEunyEPdurzhtIzkFCW2uEATSd+tIaraWzJGiSmzDXUsbc0UsVRBVFdMUdDrQtfM6JIPExrUUj&#10;TLs7SAP1p6IJLQY+8CKiUWVuPnBhNR9MipvCeO9E2vETWmXasjLo2/4APpJKrOn8VkeWkWI6s6Sy&#10;KgDUSZwjLNKn3Rtp2HHvWtzS4cqwcwToi4g/0gRCyQrWeiEc4usCbb51poK0CjMYUz+i38LwG3ku&#10;QZivQMdntjlaBCvzfgMtfVAclDagBt7SMYk1exZoXDXgqS1le7SA+Laxue0K/Y51ajehAeBwrLBX&#10;Upwq85Tl9MhkBt2pnYqGN0z2cAkGvVrXBcfGeOOhO5QipDVZgCjgFkhWQ9QA7S0znXAk6SVdoANG&#10;9LJqh2gAWKRwQgzmdNbeI/hltrWflBNWZvtwCR69RUKwArp5lJqCUgYLxJYCZYVv1CViitdxcAIk&#10;PG7MZSNAKXfbe5TgN0+BDlGIoM5jC7idQ7OVXTqVJrmzmKzx2maMGMEjVW7EdpAa/e5CYAJGALKS&#10;7Jsngy5I5DVcxRceOkWYJytE3gGiPUwNh7ZwLkxoarRLlaZM7XBcsbr0jh6YQJ3siFHjUa4FMbqP&#10;JdSaBGQlWRNOokMhBq7AxFXZD7YFBbGgoiY8XEmrMhP5Zg60oC03kQF0VmdKAmEZNyqLxGI6HrsQ&#10;zADISjjLxLAzrwjXtTWRdb/aBlglQUXB4Ur2DT2R9cBhtZOotDZuWgkOjQpRMdzFjGUZdoCshBum&#10;Ii6iMzhibOytZtOFcID2tvJmJwMGuqxJRvEFrdq8GjCsjixZTgPIJTc6mtScKi7mMO0/KA5BgDvW&#10;sOUAZIV7wmmQPQSazQlcgf7Sus1tyzKTAcsNPJFXafOn0wVEdTwv556rtO2KDwG23ZbCo84AzMX1&#10;4xp4BwpeVqZwHSPCJ52NEtqNBiLTokyoCslkABvt9g3dB+vHfLex+02RCkapY4F/GZs1m02jSPee&#10;2ewPwMvqGB+K1BnjKyQN6cwXnnlFW1q4sECjvc44Vx4Q3bAOd/N3kmS4HVl5uA8ioDdTCCjyssLP&#10;E+7R2lyk5bRwL75wpj0h1QyedgYb7RPaCux+5BeDzXTlOS+cGZiL8YlC+IJDtLpIw8tqjnrCdGVp&#10;xqNnEEZup2QzSoIf+8CQYb11G0jZ1qeoKhdDHZ2dn8tdwhflR3QBPIGTlYt7wpyjKORMvDSeHhIU&#10;gQU/Aj4CZreTnhyVsOYTqhonfI5nQqf/evjmzePrAZyLTj1cTF2kzCEqN/B9EV7PmHReGE5Wkgoa&#10;cbpsSh0xuK990QC9oF69jjvDUO3vBt11uxNe15sig+zisX+5997zBuul/Yb9UAttVPYKe8QG/fgc&#10;o9JRTi0IJpgBcLLycYeMXuHG1cU+eyGhTiUwoGnxgUoGVOSGfmqb715mFe4B3TeOV17fbjyvv7nq&#10;Q+FK0kYVIPmNPr9zC6W7aPB9DYKTFbbWG/Y6Sjz4iobotAPa0irhdifkeTJT6oh7CQ1InQ65vlv1&#10;LrM+fPiB/CwBUPJ5D9x9vFMwFDI6RRfvrRnca+KesE/voMNWNKr8vRNoPSqpTAcc2OPS01Wvx72r&#10;WwX7/vWI2pQFHvhJ2agxh/TNpOvi01xBXLOPNCIF+7gST9hhnQ/xQ51HCUIQbVp1YqnWAXwZwfC4&#10;L4IF+w6BVqxCb8GmT4MmA2WjxjAB0he4kxFwU1ZTaiF3a1yvELDvKfGEWXWDtTOwMSqGDbjxPZmE&#10;P7CHaTuL11pD7m+0KDRAfzFo8QJm4Akt00voz2hGQteS5foRXbKiYGWFe8Jk0FWKyGhmA24eMCMR&#10;8LW/meDyin0H7fgAak6PWbIwIdOiC7zgA/0FCkWWlIO4F8IEMwD2PXFPmAyyR9hQB5bABtxOYZMt&#10;hS8jyNR750fCBLIsrlkL9xCKBpXZReFA5RYpyXdGCgpOMYjbK+OrizSMrCSeMBlkj5B3MR52zrvh&#10;TAMKfrmIcXe4z7UVpMi5KA64TnfFGw6MN1djuzeIWhDXstiHwmC+WOIJU0H2EEl6Hwir721omXAL&#10;Z7QzJjTXfzQTqih6zZ3nwkxDMcSKdcqGVjWANCEEWVU0dQMJJnAwsmL1BAMVZA+5IcqaqMKexzqS&#10;DM4zRqMxJjQfo92HOlyfa7spNP/fc4OcXX/RlcaVuxBFAihMnfNIxDBfjHvCHdaCk9lwEB1ONnU8&#10;gMbm4zG6i8j/SIBKbvXWXKInGFrmMxSYJegOkmy5xbak1Ssi2i9L6stl7LhCPeEJ1yySlUII/iYj&#10;ZGUl4IyxAZgITptToQPgJaxj1t4CzUAuNzAYR7QKrLHmFUhzws4WAuoj9YAU3XAms4bHIPXYVTjh&#10;OhK+sqJtmLdhTn/kxjr4Emm9xC0uNFUQiYsJrk+rwCU7DUAcLZVV29Ec76kE9HtLDpfV+azQJq6/&#10;APj5RWKgXKMdmff4wJf4wE1XYPUhvjfqjOQnyP7AlMbcBLoLTIutpyCGltUGMna3bDPZM1SUNw0/&#10;v0gMlDCDl4SuacWPBCjFm4k5hyy559AAM9AlC40F9C12GPM4C+ERngCNQ8gehaAfeA49fwaRyZ4h&#10;WdUFWHPdSFKSOavDlSLps1C2r8/1KfgUIs4M1Nv0SFvKd/nbngvdWsjIVFxJpoTDBLBZ+OoY0lVd&#10;nh7vP4+5KzTokWG8todKQD1yGqHOabsQ1gx0x/R3d7rSicguSaoHsJzfLtTsC0pWTACbhS0fsBN3&#10;wNClcyU5BlTjM4lN/HrTApQCywSyEXoaMzfWvqJvVmc2zgFY0v1wLD8c4+2eQrWcxBPmZxpp2iwP&#10;P3tLcyXpTTTiEk8xnIoNoZfMQlbAc3Ad6XjMSNTDzaAAvSQdeRz9plIrUg8HLr5tYRVEiHQth4Wb&#10;vQNagPNKcKamIhLgzGz2OeFQPKNQ7T6zy6Q/YeczlkZN3QTMOFcLX9DjCrVHyczmDHwVH4CbvQPu&#10;XrBXKHCjXQluu8lHcA5kFOqyycz6SZUpMflMwIy2CfRgDlJWoBO5pQJVwMVW8UGgwSnZG8Qa7TvA&#10;bjcx4UV+Gq4e44UJTXIEeU3AjJ8mR+wlHlJWPt4mCyWlKgEI4kgHZ2sBzkF5YE0zlUzPM53du7CB&#10;5jiC3CbglqM5ONApSFmd4J4wsWmKQBJ4ZeE2eIbIBifnYeXGoN2isxP5FFgbVRjRXLuS58xvAma0&#10;Sg1phyRlxaxVM3T49dcQqQ1LA6/+SDYN2/KWldA+ICcsp3crG1Z2rcSO9k4ZbIAtu5iAGSeONHxB&#10;GE2ugaqitDojA3a8HMAB2B9W+HJ0VINGAHmEXUQFLFOZHEsU4XhtQbSlme5edgoTi10eGg2Rxwho&#10;bPBdhhJGnuwYOqLpTNxx8eGc65yBC8gM1GSbhrFZgLsfrFBPrGyRwvSOBaLSTtzI8HOPpuMf2ZHX&#10;9fBQ2I4mYMZ5sy9RH8S4KnHLBhQnCpaTnIoPKc3RTNR6EQNK+aC/GgIez1de1qKNg66ul8RrS8uN&#10;5WknN+4pr6q9DfTkGQpVsSQ0jA57iYYYV2DgeUsf1gD5Ahf8onCE5CbUme3M8iZ9nnsInLPYMueb&#10;mn7UnDg1pE3b5gvLWjUOeVENkfN2tCeZgBn9E2j5cwsxroRnNkf00op/DHdyW5NgW4uO4g6cYzKw&#10;MoLnnMsjmEHPtZ41ezjVcVPtXDBs+7dgOCTDmrxkL+XmvDugjltl2T6BuYfOjCbcyoKpXES9AK4B&#10;o9XtNLyMYOuBMc+u2RhFSiuUA9ohhXRnDW5iJDnycVEG9OXTWbsHhRsytnpP4gnz8ewYeCoXIdqM&#10;i28S147JWZfx6OgofABweMdT6XhlVFQKC8FdflmG5ye2xDjFVlYST5iPVO+C6C7YJvEAqowgM+Nx&#10;pay8Hi74HTAX6B5RZygdMx1v+Aik7LCYNWRK2coK94SZTXIEuQIXdYFM8hjtzO82ubc7luqjnEj2&#10;crjevjQKOC5uVDantveQ8EUmIJfO2mYBEhYSRNdB4NiHJqv0MyBNC+Z3DU53A1tSn8TdDN3LoZIL&#10;OKw+aqOWwubUOhK+yGQl84TFsx5sOIFAm3EjsI3HAVRUnPnddpF1IftjVi0+CYmotGZN7K8lXN+E&#10;vt2lyubUEZi3GJHJqoS6D5olMAqkW3IoHkX+tGRwnpML9+zpYA1OCeIpPhHKU1rnjURUNSBjiCEt&#10;CvN4J2zFjPPbniiqmL2VxBPmNzntArSAHyHZNExVJGFzfXlnovIoG1jdoXzuiOiZB7ioGtzKCUdW&#10;FEbpNIsf1tlpFgyZCIQnf8SIJhpNVvOAAlrAj5BtGqbWdZn80Rlno0/nksywTnGJO3QpF0PjChWV&#10;uWFXTjiIojD5TrNgSfWH2ULX0S9cZol0y2oizRfJyMpHc5hr9C6/k8HKPbqCtGMkZ0MSNDTx/Bq0&#10;njnR56wqhRhOLFxZOob0JCvN1wnfbFkG1sUZktMsODJdf4TeIzkCCcJoSqfWjPQUEZ5jpoI3Q29C&#10;KLoxc7j5ij0/LHgtrAJ3x1wMlx5+SlrIxXKq4T6RXZ59w15joc8Irg7lh33beq8CtVMqq9M52laz&#10;ovChN3OFVIGY5DA5iDHedB65VdFkAuWPa86GXdZXC5GwQlEFDbJEpBnSWSzcO6jJCJwyeppHCHNG&#10;8FLlsO9yscfNwdpWVmvmJAaG2aP4qXVlWUXHfcOgZ/6E+1YJ5blhits7Hnd+mDYvrQXC6mqhqLTl&#10;6UTwCxGdS2tp4Hn2gQlYlCrA/gOz+X/cWPWl2vfW5nqflsnKtVALoXMnHBDB9DFD3pliVROat5Lz&#10;D+jj1s0DWo+82/CPt2jMu8AtO5fjafzLw9Ia+oWI3nqyXEoPaNePkAMrY7oj5ozg4E2XjAoHqE/N&#10;Av/tiazsBrroiQyIQAIL0SuzdETuVaDHsYOltXCljzBuNswgnA8d/s0mFb94y7RlOFrsVK6Liu/3&#10;oMa+Xl+uN3ORFZShcJJVZ+nyQbXyTH5mYGAv6Zx5m8iqfodOF3ctbvbeYpxKZ8uEe7E1KTnBmz65&#10;0anSgq3rK35gafNKz7omS2/1h4vlkrAZ55XVZjWilUKvv/61YK3GvOxZnNVKNll1zDVQk2q1MTHt&#10;G1P2S5wOSsKcEk8YXb/3rlTXhOqI21PqoX5Kk1z4GpfoI6k0cwyd0TPSxu2b8eY0Mpn9k75lMXsU&#10;R5rrrd83rpOXP7nUK8s9r/qoEolx1/I1excSVehlFcE0A4qR12BXUZNxtfwf+jLD7B7RCLqBjkmC&#10;5PxUmBmqSS81ckgW6rSHYYMDK1CWo0pzON6EtCZ+f8KNluVkViiVJtFvbNbzw/l0JDjth8Euumis&#10;O4S21klUpqyuX2aeJI6DStaEtyfJQTTAGlQA3QFk3SScrvBu+k/yEY4LzGp0xxsrRASeEetU+tLX&#10;IwsY7BH2Rj4otdcOM76TcYV7wtfieUbLEbj4sEZELnGwtClpGI2Xa1rj1w3S9vj01ByoBiUFZ60T&#10;KE1ZhxOXthJiVS2+awR7vCSD7KlThJHbCInAZ9SY5Art1C3cNnleznRPNuHgB7l4Q4Vy02Vmi348&#10;rkq4J6wlh9TCqAcusIVwU+JglSiFYKzZcN5KEET7FBxPKuicEdCpfMQH+hJXZSG23iuSE17UP50i&#10;2uMFuw5yc88OBgrJ6KSrXIwm7Dp9q9SXapVnwuk3pXaF2UessRCV07IaTcq6iJrPkhjd4gWRCMl2&#10;34wKNnjZVSkWZsOcw/l0J8eidZ9nxvbiTGqMO+wsvwil07Lm1ObUSFY+vlwJVH2jkGz3TRHk3CrC&#10;bJjr83uza5UctY12RyXDdvAIuhAUKqdl0ZtTI1nRhxlw8FXfGKQRzIgJLnJJPhS7Yc7j+9fhnyKs&#10;Zg03WLXwLD+Vapsqp2VRtbVC28Ke4J7wEDUtgqlEbYvYqoyOq7WBGxe9FTUDzBv88ml1uREukKnh&#10;2LhFEIxeXWqtAwFbiNXSkxvuZKwpHFGyghDPZFqIcm4TJJvxtWNm9HrcjBWMrKbHJcrkwNankofQ&#10;GnJrXXqWX4rSiv5onE2Ooax8roPSSEwLWcHaFKDyOQkfkKa5ZjLh+6PX9IWQmuvg2WsYZqWwL9Fd&#10;x5uKTFRh2iZ7SYBKodXzeVZVJuyGlviUlhAk1yJmoha4eBig79CQrIoUx0yfX1WBFVZ3USntpgfd&#10;A63w9XKBJlQ5s31puc2hJ4oC8liyxemAg9ty0v7huCrgXpnUtFBEMjwl54rwB4t4Zcgkap+Op0e8&#10;DGW4tUnJPJHsIncVrPU4bVORsUpV3J/SkIwZ7o3FddhQ4vlolaVK4KK3RLusdLXR+YMdlpsNb14E&#10;HFqFiWcr9+0QtzzZq0cFq6n1ZwaV2Hp3PpNoIZrSldwuW03ifXqmdE1Y68uWSFdKGRd/YJFbTb7a&#10;qBXY1LLVEo6A2pWPpxMbWAQX0FiXnPpBPBap9WeGzYFUAXYqRbkhTqKiBe2ZF8WaAlkVH3HR/g7U&#10;l6cp6wpKB11bDtEl2QvvuaOHNssKnGdyUNHdub0AVvZZ7H3DqBwss8Ku1PozjUJsXbuCVxfFLLWK&#10;PGXP9aNDNyypJ3zRlOlAbXUnsfpDXrxnrzDA+3y3cButgkvCbtbSav3KpLUyhHuRgiZwuua82lpH&#10;+x0Tmg8iTX12vbfdlHOy3atyRrgirSo630Fs1kPCwD0mjd14QTu6XA3LoOiaLakuc6CD20ZJrEOF&#10;3nQs2hmZIruLfsA/iF0ai44tCelW/M2lYY/ad1RpIVNzB+60UJxtToeMCX7hCHqmQ+nGo62AXPLO&#10;CmeNsNA3JtuIkktxGsjKqUo8m7rUszvjG5HHxWsOqNwFmDcdaamCzsR/camFo6UZTCWFsOO3Btrm&#10;7BrYbK8x689fFrt7jl8IcmFldB8DIxEUEMEVu1X8y+EvL6s8wlLhcSBVI58L3K74KzA2oWDTzlzj&#10;gYHPCW5X/CVYlqsLMH92J4q3X+yE9X9AVtpSH9orBQ9PiQkeEfyc/PV1YMB0bQzxBRdlOl+sZfF/&#10;wbaIMYuHeEqbGn3fe1QPvYaYflvi8wS46BJDY6AwYnzD0yNXTNiZQkfPkRlGYUqRjTlPh6F/KT/H&#10;NY0hcfeK/l7Dn8R251PMLVahZ9zhZZcAdNEWaIoqlpJibQMUYtpXnhXWYaIiGxSthdaS3cg15uFG&#10;FfYywcPZjVZD9h0kjF/EiqzF3ushnlVr2OmG06lZe5g/xXrvjLwDcmuvIhuFHnLB9j6a7o/sFZ43&#10;oQ40/pe9THMNlybbYpoKX6Xit1T2cS32z7JEPTXM6s7S6ozsyQ4RIk23FGSFt6FlSksEBf31YWxp&#10;9Qv8N+mimAC+ZC0jBqtZG+MauKjkQeS+5pkP5kC6ys7TK3ibsbeDqNR4lL68lEs/sANtiWvCnxnL&#10;IAm5KiM5eUY7kS3NBPR7V8v+nXQEM1w/Xt37a1mf/OwY0uLC3JmxLJJTSBJOpZ4ceN4vAXdgLoh3&#10;VTUG7+/68qTWhP7d+5VXHu46ppRqR4tK8akT5tMGOlA2bjRxAdOIgvQGIfJJW/bW3IG5AkajQJ0O&#10;BuONgSt3LVoz+VDvO4qJwzA30hQMTZ6kJWcUxi1W22rYMEwSJYf/DXsFwitIVJxWQvPdtd6V+jre&#10;cjivNMtGZz1fv4dLVHeuV5vfborjpTXQ5KvHCIYkBTViOcOaUOUWhaEfjCtZrdlgQkLHhKlW8Lb9&#10;T/YKg8y0EBXcFTANlIH94Ltev98a7H+MV6/iBd2De22t1QvvjbLMWHkuwNIiGQVpGkdcwtaQHhDB&#10;ne/LoJCVrYTMtDDyz/1TbzNc++UHz1iv1w9eSC/4L8Pzyv7j1cbDdfufhizvOSWc8SX1Kd6inUJb&#10;KG7tLowxPRCWA8fv89uhNPABs9pswvRyPyLUo8PNRsGkVERFgXWLaD9USQMraPNwXMkSySUW3Il0&#10;k3MMPjrlpoXS2eZfJsISl+rcjCIdWJB0DHS20rRb1QfBh41WECfmhVwonW3+56NShEBtz5MUQ3oU&#10;M7tLjQU/OHALkDJG4i5wH+S5MrWfG/yEoRj4IKlchMfxBbKyJQEQSY63u0NIB8BhNwAz+Eoe9xfK&#10;092r8DBdM1xWlSS8csnJJJ78GNeYdQMNDUxe4okOM77oyxeBimGg1bG9c84RnqMeEm0GCHuzLOG1&#10;i6mfY4llkiGJAZtj1CXv3aOm1JfNPfrqs67cQ70L7xBqFsmhA/RpHiwr5cgtdpew8gt7hQI63/0/&#10;jbCFJIcO0Kd5sKhFbgN+wO6i2ZI5+lnOd/9cQOf05iPaGxG2tOSkMPzcbBWbVQH4tO0tI9Uu8Sdj&#10;Kpl4T3Y3LsO5PhpXeJdmy4DQSMYDwRm20cgXnswQ03ty1/xEoNoiRnl5RsyL8H9CWcmOsMJWG9X6&#10;VUQXsw5O8ADSl+oJKzHBdYKr4CpfhreIbsMcJMCCrTYeKvSrFCxwITkCRFJp7S/NQDW1MWqigUSy&#10;5MkrDLLFXAIscCEzLU5wUX7ZZJsmd6cdumDRlC6rWDsT92qVJAgFZKZFX/wEnxdqp5wA9rTqHbgM&#10;vdiov8qOb0EcLOXILX6is8S06C3x6ezzgSbUJkSGwTMQyUpWWgJxsFQjtwEDpNSjpDDoX9sTvsT1&#10;uwJxpblIVrLTp8QjIlfkVjw6ZeVQ/tKesCx0K1u4C4lCqZGsppIjY8UjYorZ4QxI4MKVFAZ9oifs&#10;muaZrus1K6UW/KSbJr6I+mxEhgGCRKtp6QJY3AiSI2MPhfHZY4W0DgUkh0XKygMJMRv6qVUxDNP0&#10;Awm1zJRW8NMr0zw1jKZ1pOPlqHAwPyTlElfwCsQlDGL7CzwWZktLmI29elB52ISzB9FDkyeRAVzU&#10;EQ9PgOmfzB/37MnKjLPkw+fc+vThf/2oaXvaxdnV8b1RWbUWu2VI9/6ksRkSy2okORmDO8c8Jdej&#10;itdWJLfxi+wVnGN/OdgrrMb/G0y1mnCujfhBawRi7N096JXK3mQ3eUnYpacxnEQbN2JZGZf4Vo+B&#10;KEWwjq/vM4juIkt/Ro8zYbCL1Zu12w83v+BSImmFQ69btD40q4PnF5fkjpKXD7khdGBFstolDDk8&#10;SjYEUQjv4uzh348ekUHRqN4czE5bmvz1eQLLutlfGs3NUsG/fU5UTenYtpBFb0WrIjkitxgNfFGm&#10;Kz/BN8I9qhSKjebJEx6qcWgWphuVUmAJCktCdZVVfpx4ok0mCsnZcO+XcM9uPyomW0SIMy6qQO3a&#10;LUNH9HckbnlSK52UkTUBJeruwbrWP1TN9lzIk/mRE9oiFDI24gOOkjjcAI/xHN7D3nJXEsajEWZc&#10;mNdoC4vPDN/i6vr09AkDiqStmd5GVwgePQvSytUZiZMptsojRGlnqjm3CQJNag/wzTfyM8Pt2mRm&#10;/vRMogpoHfr7Tdw2fTZkYestyQNNj/C4nqC06GyZRwfOBIFOv4WaAp1HWAFvOZvuuy/RoZmbg5qO&#10;ZdplKCgwPONMJSG+E1dGTbqs7HjWAezy5ojcamJ7R1JzXHJeguZaht98vjGVUq/sN6U2hoPPHRH3&#10;Ik9FmWRhOZGVLQlZwft6ckVuA1zYgJGs30s84bP1+RjXoTvSPq1Ia9HOwHb5RCTKUhYc/XAIhW+n&#10;OVW6YM3yAR84umCyjLCbhl9DVegTOFyPuAMunx3lZNh0XMlOXjHAQPzzRG7dIr6+U4ElHOGUrE8z&#10;qGJOjjb4irkKFVxnXcmTYZMUi9QIGeGKt7mChJUrchtwBpYnFlWYTeguxYFlxzusqZqi3cBEOYmn&#10;jv2PmiEt0BnRmM/QkeXiKiFipDxwRFy1Iq2WykqScgHv9pWEXDk+sBcifNg6TPH3hP5EY+Gqqb++&#10;cblueq27xMMz1u70fjjbtPABHdLu3pnIuB5MVLvKk4iXrNLWPmOOLWcB94qUkgL0qpQ8aOpZnKFR&#10;i5khMnkbQ/GCNUF/eLf0q97Qn2jz+CDhobbw18WSpXnvTNkbOJ7HnvNLoHK28i3eF2tt9PVDPsYj&#10;Mx1XNyb+pdB6hj1X0iNbroGbBANniA7plajo1vHtvlxUndHxpOJDUZ4wbtWvXnmymObJ67KkwAdO&#10;V1KaaCrZUbUllZUtMQShqUbd48aQBNmF51A7fbmoOiP7ECsL7w3d8bgrKX710xtxx3fFc2nKI/L9&#10;iujtaJ5NRTQadYgPeT4Aw87PawZWoWa38CC7KMHYVSgffe1tPExUAaOh7bzBX11zdGGu61TwdM9M&#10;PF9l31XHl9Eho93Fk494QM9ZcrCnqNqmJZ2rOm88GzmhImX8WHZwj/a8uZTNak9AYVUlIZOVrNwZ&#10;8PEUb2UAKNlacpyJDn98ZAEDnaLrlWdq0Z1hf4aPrMZIruqEyDKkJdnhBFlLSMqd/QB8nC8aGDID&#10;JmlJkL0CjozjuXgOibm+04fAt4EMNxLnY68saHCFQRFtnXoayV67rQ6UqBR+SOSNBobwg0FihnUt&#10;6FXtvixYez06wnxYhqHk4MR2UzCw1AfFk4g7XWbKjaZ4F+FjeXmjgRqYceHj2TUV8EusJmrmByK+&#10;P1LTfwkrr4cK3y/rqoM0Jy6s4yGy35TlSe9ztpBkv4AiJ/j3LiAr0dShwUbQmdVyiUobS7Kw2x4e&#10;7EeQHP+aI3M5k9VUslXyIxfpOcH9cQjAdpNskrOgNq/tSbTvWLUuZMami78+nL7DTww8YSWlp5Ge&#10;cb9tKUmVC76CVn4zEEiMd3GN37kE+ntDFjEduPhgBRgd4/dcDyCx5BgUTyGR9jb0cIRn7ty4rCU4&#10;yJMbGMOH6x0oQrilFh1UyGBKskk63hiQsITJR1RY589VJpFFffmKGFcyo519VpXlaxZ+57FkDytU&#10;dapR5TUpxWiSX1Sa5ERdLV9VUAK8MqzK8lXKVlZ1UCNvYXWzy9t0CrAPLtl8BHnCumRYace4/GGm&#10;Tfx9ZpC9qrLYOnryfJWGbrZtMUJ1AO/HSkYEjMWqvAI+BIAYkelLhlV/l2EVqHRuzFPwKkHLNSie&#10;QrLjaisrj51KGI4Zoz1nbiCMg2+S6zb5TlmVOTpLfM18V1qccfUsSBQLCaFjJJsbrxmjfc5OYCrs&#10;M1rfwn3aCh9Jsseo4Rgw2eXB5BXEoLQ74BJLV9alIacEhpCVZHMj6xs9iuJ4bxDfhtUZJdzuBzzh&#10;ooWOxHC9nh+LKsgqiAExF5XCYc9Q6zY9NYFYLrTxRmCy0cVl2StI6sZZj16QX+Iva/FrwlVZAGHp&#10;7aasqn+Or8SiUiAjGUSErEbwCQEpVXq4uKxFlzFC2opdxR+IxaqBa8K29EiI8j3y/QhzmbL6NOTw&#10;UglZtfH56rxPpR0IM3jwREPaozb30JkV8ITrVfQvAmr4Fs1nReEolRNGkzwBQgfdSb6YtreF9ksd&#10;2/vJeNTHkNOyBVh/95HJ8M9HUvs65PmWr0hZSY12yhmuizzSR0PdstngWQDAUUSSCe4vh1L0J9Fn&#10;5KvLjHZyTIgLk+Fr1rSXMsfnc+Cog0HutehPCPqmauTZvEDKKo/RLj6vBF8DoFpfLPCIiyZnI5kt&#10;yWrIpwNYhxI3whbgz3aFlJXNzeQU1IKGeKZZO1gUlFKkdTzBEKh3J7Y+PzlQH+THPQf0ZwQK3nS6&#10;fEXJavSC+IGHqvQjLPXdK6EPRynSLq6sgcIPyjUsn5+nF4OGUImqpg1KysrAPXdqwAs99jt+MFCQ&#10;HcnEBzKwuPssQcid6PIKWSnM/oyQTV5BZw/aLiiIBm9gWmCrC1ROKF7FtgfUnMpRWvKZ8fnQpFKY&#10;XbJ8lQdyxhhPhXGjCKLSj3jbgT7SBqZE6AmSTPach/4lvMFmy6eAeI0Ykt1XwJzM4se7r2hZBQMC&#10;bWQieinednAZ58mLICNVcL5JBnToX50fagwVH50vdweYIA75cGVebk15H0jNc2rakSy3EZV+xNsO&#10;2qNszyQEaXIPRXNeDFR6VBjcz3j6Mqw6wkn700B9m+Q0QOL8A/G2g2CS8bj0NAJiL76JG3WAJ/zX&#10;Q7Z8pZBknUHJ6g432ptbn0qYbyZ7Nm2WhSok5WIAT/gviGz5Co8GRGSRNkpWEqO9vQ3eCrcdlMNn&#10;Q0WeGZASrx+cdTET889H2ArPCzhfSXb3b09vEW87CJPEUJFvDRRJuRjw0D/JjPpnI2oFZXIZ9FSD&#10;jCXzcnZ6izjf9EAYe+KQ1GTffCrj+08Fj2TLdAsN3XklFUmy/QfibQer0GLHwpXbXGu8JnvvIyTK&#10;I+zWMXjjPCcq6xmy5SvJdBaSBbdoWY0Qa1sj9h+Itx2E51ShC2GZ9yWpyW5C05UsOVhjV0Q/KXnW&#10;M55CamPRskKt7WBmT8eE2AwsyYy3zJiU1GSHPGH5jj5o79GXjNhPBaBldYqXsssGrNDaLkejAbPW&#10;MmOyJBybEXA1rxH+R5r0ts+JyiFjsuUrhYhiBt0ikiO805oHYkUdZ0jg1loyofRECRsx8KF/3mWH&#10;vcSwfnrcRxWVBRrJ8pUC2fIVIytJGcHURBVvO0i6Edbh0gnFR/N7RIf+GfyaFk3Lwb78S0NljSeT&#10;NmNbSHpBsioiXiCbRjeQTHsRzhnqnIiWSzxQNZI40t94LlyhelEm1xoP82ISoz25s7g3KBzSchYr&#10;Ukm5GNGhf4bU6xqMcR/7+RBaWATrZ3QhmCaRbOxJ2lm47SCJBqIHFieF6SSZ7H2BTLyPQv2bcC52&#10;1D8HuKZSCN36mbQZWXmoVZC2s3BlIikohuZDJelQ+HqC+NC/grSjutU/acZ6hvGrELoVzVfaKe6/&#10;xA6WuHxIUtPLFgyKiCQdCo97ig/9m2D3jjhv9qXyfBaEnssngpHVDbqom8xX4sSvJHyPj/uoO0pM&#10;C3G5CW/CZ8wwNA6X7KXPxQWu49h9vTiMrCQVSeK0M7FfUUmkhB0uHae0S0wL2BOOqAi/PWPUlFn2&#10;z4Gwx5KIZvYYlal1600zbSKpSBIrP+G2g84omWXwJwyRmBawJxzxYCIdIebc0/8EYYlzTp6VrTfN&#10;9l9JRZJoBUu47SCry4ju54ycNNy0EHnCIdP4wAaU80rpTxDW01GJUm1hm0yy6BCtYAmNl6wuI7qf&#10;Mxp0uGmBHnVQkQ8sre2V5AdMPBGVhhZVqkwQzyYQrKwkiw5hFFtsBmYLjWg4PLyHeGE54gRb2JjO&#10;FcbMuVfZKLTlU1BqaNR9UWKbDMrq3Do+rj6uMTMwK/mMFrgL7yGpn8/vPSXZ+AP8KUPOteKjldo6&#10;O2NKisc/EVfY7bdsk0HZcSU5bj10ZMX9KYsw4TFgV7broCc59K//gIs6pmGeT2q5jGIK9/jIMhxk&#10;d/IzhANVolRbWFlJjPbQkRWagVtnAo0BG4HdgB/Ns0BzpwMfqyyybijOa6fOpLbLTm/z7LQ16T2c&#10;NVqIM6fS0MDOzN1h32SlW0IVF+AVZlpddEjjarudBzv/8X7ja9ZYcI8IaU3hSWmJ2iYpdtXqn1hz&#10;R903tn2tZi9bRsn/5uCwXJ+MxTpQ4ZAx7SPy95rSwRHdYuaDsbLSzBn2BM4fG235P+zVhE0SLgxY&#10;LcR3mc2Qe0T0pWa5MVuqaTf7sLKx106hUpDJy/ZPR1ZpYR25D/9Tq5ajvta7R/5KoaG1jxv0TXzJ&#10;GdwBH2bZfMXaFrKKJK6/ESooYtsBdpfzPlLIJAQoa8EydUbXmK1JEkw53aFeqay8+ghIB3Gnh92g&#10;y/pzy7RO56HO2houC/G5MznzxZ4DTlaSiiQz77AramiiPDd6l7MHVM9qE4VDycfmfY5dNu1ABD3z&#10;qj6dG83AvWuFlvRJGEMuLDTD7L36cHpTC5wIzniVRMKeCt5lOThZSSqSaIfCc2p7xEFVqOnf9fav&#10;uWYhQD3hFK+RR1haGB9rhMLoBlr/IXyFVaj+9+Ox8VM4+ACAGkMZSg1dR24QMBCZaSBcw9/hj7Dp&#10;Cn2COyI2jjpYx4Meau6ih/5l9J2RgpvFEQ6xGLmke/dYbFWloXuoNlepxUTA2ux4ImbAodBUJeMp&#10;qIN1PcArPGKH/hGMze7TowIo4lU0TS3EJEFwhq8ITlYaXpHE6AkjeWRgCHWwtEN0Wu5KPOGMsT67&#10;Qh/2qYhX0TQsJPCsECOAl5WkIkldGMnbkE1cQtIiTj9ympfEx7UwwfTRGMqXX3YHWUV7FkxkosjY&#10;ioN/GnQ9Q6s+ClU4VUp9hZhyNxqaGWzl6LC34+GbTza0OmhWljB8k4N8HY2X1Qi1U8+F7bzNDw3B&#10;1lYONfFKYsCKfyYx3qw5fI2uj+6O5MBwWXBFDn5/Dr5d2tjaU+AciTKw6Z1G2NpKS8NGDt6bOaa3&#10;3sbB7rc7uO9QUFFgOMJ8MBheVnd4uFFYblanGgzdxWCKzJMQ0aF/QsbrK+/hU0gL9x0UagfiCRG5&#10;4RvGw8dVTfSIl9St0F0MP4nMkxDJUiqE1xuuHp5fE6K+g1I4Eu934kVbGOBm2I4cBLq2lKxekBjo&#10;qAMp/cerw/4jsoCxA7jvMEVtWTXymRaQrPAdOSJ6dFh0jI9OBPjQPyneVdUbvb97RnHhvoOoHlUO&#10;lEpvEStgQO9o4TEsAeye0RJ+UJuQrrWrDR74385No2OdXuebskG65Ssdi1powrCoOlfS80FDtv4V&#10;YKDrrxRyTzher+mAiWXu1mKDJbIMoYBr+oVH62y8awLzhea/uGxfNgetwgMWrjt6VAgQHdxhy+yn&#10;HxVucbwt0AzIyjR/ZC8p8Mam1c/pCvWphdyh1THUsBf+yXTgzvY/nt4cqg3v7uPxVdAYa60+at0Z&#10;Cnq4oTTZ1DGdrHYLJ5s1AVlJSsUJeHig30+3fqJ+VuUBKPS9G87M18xwhSrQVmcfgv9n7frjcAS/&#10;uIxSu5sDzdPadzZmTnxuAFlphnop/gxuLffMV1HGHNx9no4duEnhTfkViKhXBNbVFy2hLVy+hYYn&#10;toi4dpnUoskc84aFbCS1EXdgtYmTHhY+S/Rx8CmSVPElAdjsOxntJ6zm2tHBgg79+y8xkKwkZQRB&#10;FqztuKODtZMn/B8C1DSSMoIg93zUeSc/CTj0778kQLLaxWrmq5cb+JolDHTo339JgGSl5Z9qoOrl&#10;OVdnIoBD//5LCiQrSaQdItmATyLZ0g8DHPr3X1IgWUnSYyCSDfgUO8x6moX5+f/pgLKSpMcAAPsh&#10;dpn1OsBRB8+PadCkPqau68dmiq7D6Z2fETBajGWjw0Cb0naYr4BD/z4FlW/Jn/6V6gS9qLWygl7f&#10;+P9O//NLAZQVmo0O0QGiDZ6k6BzEs8UCd8E5cjRtK8W3n/NZQEAdWM87w8Nr1R32ghRAlX5ysqQK&#10;piTq36ifvgTARgYUGg6YIyEpvwDx5xx1cExl09+DTaBpvwmufz5AHVhS2uJJcAC+V+6E74tmbgN0&#10;F66+fkv89FJger78mb3yuQFlNQWbHiHbgE/iIed3w5z8KaLSjCnZF392YWH9m5+CPzOwVCQlHzng&#10;9MvcDhZw6J8SpnkcmNimSe/As9PLbHqYd+ORpKKi19sECtwJ7flGYt2jO/5I3OhRzoI/YT9hMaPf&#10;1E3+qeH1q2DeOM0V67moQ0nuJrp/G2L2KFtJOlpQnpGv2dXW2v/7ZGFYX42tefnINKKMFvdwWlpU&#10;rPjycd/ckNu7mZsYcfHrwEAi84o+Lohx5Xino5pnBB7Y2dyyrJdDy1oF/85106E3Ilv0nWvBAD6u&#10;LrRV8Ch/HxxMrW96Ze0EXi9z7fqiFLxK+NDfTK3gqRutsUlmZMAW39FDrgX46wKUzyI5QJ1HYU3Y&#10;+j6uPhjzUHaHxler7V6vhd7xW5eaW7v5ziDOmZ5Ulv77cuZm0zfRHpJv1UvfE1eviMqgrb3rV2+/&#10;udUabL7wpH+kvzE2W61iUOkP7deOvnr1ziH/bmb6/nviL2Kc6nqv9NbZpyLgVwf++nrPz1YwYFnl&#10;TGUavgcTcvLmAlx4WNZPhNUg5D97W/qGi+9f1T/WrotnXKteLmupsqNuEvh0SeCSlpV/kT2MPf8H&#10;8QHLpLC+zTxog/rNtwv/O519wKjiw5DqLQ2zUZ3DuwsX5ub9vBIHxmEdeHybS339poGy0hf5XOq7&#10;lmCS2GKUiU50d3JocrZRbdXU9tvcroHi/rqf6sFmizygxrlKxlXtK3Ly/mWbHbiPZnUWzWUzc0/0&#10;I/Ijd/x1mXvA4C8Mv0o4NObeXq2iC87MsQxzrlcakU6AZTVTKLNBMLZADdyY5rqLVphIfQVKViWN&#10;E0lAca6Dc37tcJC4vQtKN//STJrN80hlQphL1ReJ9pndld/2Qvam5DcX1x+SbuCeU03uHQCSCrHW&#10;xVXaZEftehmWQkJtzzEK4TPCdqCk0g+DqHyS5CQZjrynKJVgtVFl9V8CcYQhBRyoJsIWy402W/78&#10;dvyvXn+4iLjUKWOqlCgptuwP1JViSkYye9pWi9cNLIbZCrsR/Hv5HCw2PTqllc/BUjAttAKbAj7r&#10;aNqrFSed8PI3Hj9VAJhpBZU6pel+ywqruIPlrFletG/9npbYUI9FdY0R1eflrKw/DuMZy/qKrla0&#10;MH9/+W/t7398RT18aXJQuxSMq3wOlij3CO6wQmqCZyFZ0M0/8T4UF4tf6V4eMA8vf/gF1Mwc6WM+&#10;0sM0e3rnoFbtXW1utss1bmPIGnIilqt3Xr/v/WvO7OV6FT9y44AS1WTzy4fCz77/c+HDL1TYpDro&#10;2YJxpY1QDcpwIojiycqaMFylZx6rc9PQAxNsPRxTixza/C68PDTXlBI6KEGehTyWRGT9uFN34E4L&#10;7ZIg3YotUze5KXvlwMx8dPs1upu9j2Vn2tSNih+qkUkZ+OdOYUPa6KdvmyJllyvtjNqAT5BzXOHb&#10;CCMYo2FZfowmihE9rq46i+iyd08J530ymZh/J69q/06GiEPXsZrRI9g91q2m0S6flV40Xtom02yz&#10;5MEGZKAxEFXR7PXjJ7y9hUzl4wZ1o59vFllTjtf/j2qP865IB+ZqZmoDPgFakISnIjctFvQdTS+e&#10;0xmjoTVPLgj60B/shQj2lLjtTe3GaaU9LH1n/sP+1vzeOgWmQfibLn/JHC/Np9/u22gG69IT7emQ&#10;eJPRMeX7egWRrNATQRjoDfgEeEESFvGxFEIWcCdZwy9l7rY45tbmZ40X9rffFzkDIWWWbvNmUvhf&#10;EF1r/H773wHvI81KhZC02TX1PtfUX1QWIlnlGVdcenRGrhwbkTUpZvIb3Bnepw/EhD+TlxLsiaBX&#10;ta7SDqhPjv9mWqyGmFGj5CGdsHvURgD/Hn4+AmIuDG5Dt8AJpZSD6U4gqzwOli58olw5Nirr9/43&#10;5E/99OHpqWY709DVrV4m/3apL8riB1e0akxeqvbDt2Va5y2ufvbGb6kBcURFKzJ+JU0bZjpsR9Jv&#10;Uapkn3Kk7QfqOworkawEbiMIvQGfQqQdIZTW739hL0TQUw3TPTNSI4ImEzjI0dmSHFKL9dvpH/36&#10;5a1OCfa31AWm3T+TNA6Y6fB9JKUFZb+WTsihbX1D9ZFlWySrPA4WFz7NyJXOqbCXkFFfY4FflwKG&#10;mgLNSA3ODJPq+OPoj92PVKWw0Pvpzta3/bFAjzLun1DhpCzfULbeoJcFD+zaERVwW/w6EMpK+jUZ&#10;2DG1OVYbRYEqCno+yGZV+mjqg1QjLSjjPFN2U4EbRxfEiZ7G/JFs/OVVddiPn5LWo2aiPzCz36U+&#10;Sx5merAtERxwWm01z8zQQTjaeBvKRvxwMBLKSt3BSlbqICTlgijymxYElEZK/Sjmcqbs+AVXIQ71&#10;UEZ6iCS3lTDpZmKzn3W90ocZlSlP/NRpN743jPbw6MW3lKjmxZEodpvHEERsAvWbaIKznxno+eDb&#10;dDoUaCS6K2cI6mn6QPCy75OrNIvTuWWdBi7xnLHRUmjTh1GIINOFTvvIRbPwj8CN0ynDc+Ldhd69&#10;SFbqDpYuNiDyWJOXKqYFE6dJtSajGlOYKEKCYLqyNaojx2H28Xsy1lY1/9b4odZoaxXtllaYCYeU&#10;6XNPDUpYutrY/PBWFq+52jxGgRiRrNSHRFssEPFExqOySU5gLKgRWwvcukUKPbml2YGVDtXtS6dG&#10;8dR3RkxMPp2YBH0mgpbuUfYq44XzCxvYpbh6O1lcRS0pkpXykEC3C6iXdupuz0wQw4SYMmj19TLV&#10;ceZ35OV0UqEVVcYh7V4ljIJuz0R8F79uuJh80imx0+2ZFZft205vqzd/rNawuGbr8WSqJ9O+IM6u&#10;voI1MRArZKAc1/GxqvUZbXom/j3+155TNsxpFgxYku2farOT36iZMU3l7NrgvceaXh5XN0Qv2ThD&#10;zZlCwXln+jv5I50k+kjlJ1DLGCPNvq4+nFTefneznUon/YP35snDqjrL1JNwWmpWOJV8cqMdcwrk&#10;5HEbn+Q43XA3ib6RjznrK/4ah8sM4aSkiuAy+26J9cJWa0lKu5hMl9uWawk+MuuP2qtQR8yChgmc&#10;C/Yb42dnr5Lmks0ssfGmlGOVem7wbGGvePnvUON57TGlbISyYl9Ji/QlMIb4b93CNoAW9/qoYAsD&#10;0TZfJk7Y2ogv+UyElVOSKiks/x9UwMGWfdpFjAAAAABJRU5ErkJgglBLAwQKAAAAAAAAACEA9Ylf&#10;0nHuAABx7gAAFAAAAGRycy9tZWRpYS9pbWFnZTIuanBn/9j/4AAQSkZJRgABAQEASABIAAD/2wBD&#10;AAMCAgMCAgMDAgMDAwMDBAcFBAQEBAkGBwUHCgkLCwoJCgoMDREODAwQDAoKDhQPEBESExMTCw4U&#10;FhQSFhESExL/2wBDAQMDAwQEBAgFBQgSDAoMEhISEhISEhISEhISEhISEhISEhISEhISEhISEhIS&#10;EhISEhISEhISEhISEhISEhISEhL/wAARCAHNAZoDAREAAhEBAxEB/8QAHQAAAQMFAQAAAAAAAAAA&#10;AAAAAAYHCAECAwUJBP/EAFkQAAEDAgQCBgYGBgYGCAQFBQIBAwQABQYHERIhIggTMTJBURRCUmFi&#10;cQkjcoGCkRUkM5KhsRZDorLB0SVTY8LS8Bc0RHODo7PhGJPx8mWUw9PiJ0VmdoT/xAAcAQABBQEB&#10;AQAAAAAAAAAAAAAAAQIDBAUGBwj/xAA8EQACAQMEAAUBBgUCBgIDAQAAAQIDBBEFEiExBhMiQVFh&#10;FCMycYHwB0KRsdEVwSQzUqHh8RZDF0RiU//aAAwDAQACEQMRAD8A6p0AFABQAUAFABQAUAFABQAU&#10;AFABQAUAFABQAUAFABQAUAFABQAUAFABQAUAFABQAUAFABQAUAFABQAUAFABQAUAFABQAUAFABQA&#10;UAFABQAUAFABQAUAFABQAUAFABQAUAFABQAUAFABQAUAFABQBZuXciacNO2gC+gAoAKACgAoAKAC&#10;gAoAKACgAoAKACgAoAKACgAoAKACgAoAKACgAoAKACgAoAKACgAoAKACgAoAKACgAoAKACgAoAKA&#10;CgAoAKACgAoAKACgAoAKACgAoAKACgAoAKACgAoAKACgCmvnTVl9gWOOA0Cm4SCI8VVV7KSU4w7F&#10;SYxWZfTOyvyyuB26deTvVyb4uxLKCSiZ9xlqgAvuUtaY67xkj3U4PDYn8mumvas6cyIWErDhW8xS&#10;lR3pBTXnWyBltpO8aJ2blUBT3lTqck47tw2NVSntSJM1IShQAUAFAFETTxpMCZLHDFoFNxUERTVV&#10;VeyjOAyN5dukNlpZdVuGN8OIqFsUGp4Olr9kNVqrO7pQ7BShL3PVgjO/A+Y9weg4LxLbrjMjjucj&#10;ASg7t80A0RVH3pRG8o+4qw3hMXiKi1YjPIYDXSnYTGt4KfdpSZY4rw0pewK0oBQAUAFABQAUAFAB&#10;QAUAFABQAUAFABQAUAFABQAUAFABQAUAFABQAUAFABQAUAFABQAUAFABQAUAFABQB5Zs5i3RXJM9&#10;9qNHYBTdedNAABTtVVXsSkygIp5w/SD4NwasqBlo1/TG7NKode0eyC2X/e+v+HgvtVWqXWFzx/cj&#10;ncQX4eWQzzU6TOYebLsgMVX9+JbXf/7XayKPHQfLgup/eS1mzvIt+lEEt8+3wNMIi2AdUm0Nq7iI&#10;R86glKpVfY+nhInT9G1ldJblX/MKcJNxX436JtqKn7ROsQ3j/eBtPzrUtqLSUX+YtJYbn+hPKr5O&#10;FABQAUAWEuwFVaZJ7I5CKyyFGZvT9bR+5WbCOEfSoo9bGfeu721HOZQNOrDw7fWrHvtTVHhv+giq&#10;KWcIhbu50RUQdOZNiaflXL160qjzkZDbT9i+Fd3oF2aeiuvx5jA747zLiiae1oqcaSlVlBdiylCb&#10;4HSwt0lcysIzY5wMR3GU2HFI08+uac2+ouvNxrRoapL+dC7ai9yQ+JPpAgj2PDsnDNljSblJE1vc&#10;GSZosZQVE2gqefFUVa1LfWKSbU2LUksJpEhMrekDgrNuIyuFrxHG4OBq5bZJdVIbLxTYvb801rTo&#10;XiqPkN0JdMctatS+gIrThQoAKACgAoAKACgAoAKACgAoAKACgAoAKACgAoAKACgAoAKACgAoAKAC&#10;gAoAKACgAoAKALfupqbEyV8ffS4ANfGkbwKGmlK1kTI2GdvSCwjkRYfTcZTUKa8BLCtkfnkyyTwA&#10;PBPevCoatX2iEmo8s5pZ69JvGOfsp9vEEj9FYXA98eyR3dGyRF5VeJP2i/Ph7qzbi5Ufw9/JWnVm&#10;++vgZ9pxHEXqQL7ShtT7qrP6kSb9i8tI6kchwS07ykXBKZuSJMC2yjy9hZhYljrjCZIs+FYwdbNm&#10;oyquSUFeVlhPFV9rsGnK5jTeV2Phb+c+eETsjdLTDGX9giYfy5wm83bbU2LEZp58GRBsU7dqarrV&#10;h6jhcy5LjoqKxFD7ZK5mSM18GjfJNrG1ib5tg2j3W7tvaXYnjWhQruTwRe2WsDg6VacnkV8laUAo&#10;AtTjTdqxtBnPrpY9Fu64VvuIMdYUaCbh2e6sufHa4OQTJec9viGvNw7K5zUNPT5fY1Ly25LoinOt&#10;xPIPUvq0QFuH3VgrC4H1I7ujxSYr5NNdYjgvtCRA6yu7X505bWRqm0eu13kbmHoslRakbSENF7aR&#10;x9xVLPAW26uEb0Weu90C0H2t1JKjnlDE/ZmdLzMwrMj3G1Pux5UV7ro0ltdpsPDxRUWpbS4dGpyJ&#10;Upt8o6odGrPW359ZcxbuwoM3eFpGu8NC4sSETt+yXeT/ANq7K1uNy2jozUo59x3at5SH8lF96U31&#10;ClU91PERRU07KBS6gAoAKACgAoAKACgAoAKACgAoAKACgAoAKACgAoAKACgAoAKACgAoAKACgCir&#10;p20jaSywGzuufuFLbjSFhduU7NuEqSEYyit722HDLaImXnr5VT+2KUuAk4qSQ5aeNW3zHgCuiUuM&#10;iZI59KnpX27I22lZcNFHuWN57O+LELmCEC8Oue07E8k8flVavUa5fQk5KHC7OZOJMR3jGmIpd6xX&#10;c5t5vM090mZJPcu32BTsAE8ATglYlSvKTx0iGS2vc3lmnkusRhRZip3tAa28CX3J4lTsLHIx4l2K&#10;nDGXmIMUbnSjDZoRL/1iT+0Ufhb7ahq14RXeSenbyl9EOPh3LCx4db9Mls/pKYPH0u46GjP2G+4H&#10;Z29tZlW5k3hF+lawXJv3pTs0dI5OtNcu1ezf8vIag9SRYVPaKDLLK+7ZnYiC1WAHfRhLWZLLXq44&#10;eKqXiXklXrOzlVeZFedXnajodg3CcHA+G4FksoI3EgNI2GvaXmS+9VrrqFBU1krTafBvPnUyabGv&#10;gupQCgC3TSo9rcsgIvOG03G+5WYrt2HozEu4z7TIYjsvdhkYKmnz48PfUV3BTSTG1FJwaRycds8u&#10;3SXY0+HLafilskMuNEKht8Frj7i0kstDac/k8aEjioTAaj8J7tPvqn5M49j3P4MEu2x5PO6wBF4k&#10;HAv4UzzGhGjxlZgeMjF82nRUVEy5qPtOCPaYrsUhuN6NcG93JqEhkdyGvmqVPTxU5HSquKwzdZHZ&#10;zXnIPHkfEWHDceadQWbtAVza3NZ17FH208F8PvrZtLpRjsZSjJqpuQ9mOunDii055v4lwFe59ywe&#10;YR9LDNb6ppQVsN4bFTchoe/nTyq7TvopKM1z8k1WrJVN0Xx8En799IFk9hjDNkul2vchXb5FWQFv&#10;ixiffZ2rtIXBTurv5ePbWjG7bXRPO4pRim32OzkvnThfPrA8bFOX00pUB9VBxt0Nj0Z1O824Hqkl&#10;SKUt22QtOpGpHdEX2vCphxWgUKACgAoAKACgAoAKACgAoAKACgAoAKACgAoAKACgAoAKACgAoAKA&#10;CgDGZC0CkSoiJ2qtNcv+roXmXBFXP7pIuS3n8M5cSxBnmbuF1aLiq9itMr/M/uTzrndQ1TEvLXRY&#10;pU23hCG6MWGP05mrb3XGycZtQOzXCL29NEL986qadT3VdwtfG78icqJwrrnwVckeelr0pIOQmGig&#10;2RyNKxjc2SWDGMtQih2ekOp7KeA+stRTnFReeiOpUVJcdnLa9X6ffLhNvOKJ7z0u5Ok/KlyTVXZJ&#10;+spr4D7vCsGrUlVn6SGMn2zxYciX3H8r0bA8MGoGu166ygLqW/iAfXKm1KsIL1D6dOU36VwPVgjK&#10;Sz4SIZTxvXe7kP1lxmaEfxC2icAH5cazK13KXC6NKjbRjz7imueIYtlkbXVJ2U73IzfFw/8An31B&#10;Tju/ESTnHJ42Vlz90m/qDQl+yiB2N8e8vmVOkvamLCPGWO/lVkNiDNOU2+TbtpsGqE5NcDb1v/dj&#10;4r/Cr9hYylL1kNWu6i+hNjA+BbPl9Y2bVhiIEWM0nFdOdxfaIvFa6ijbqkis8LhCiXsqcb0CdnFN&#10;KMBnIaUBkrSYDIUopSgDWu4ftr7puv2+E4653zKOCqfzXSoKlvSm+hWyOnSUyeyqwVl5iDFM/CEc&#10;Lh1exhyCjrX6wfKCkjZIiJuVOK1nX9qpJRixk1ShFyaOeL7i9XoSOkum7RB3beHtVyM8Zw0JxgGp&#10;XPoTLokBcxedMVGg+wwi2Xb5M1PrnUZYEdwiyO5T+ZU+nNhKk5CQxjaH7bHitwnyFqaRoTxAqKBD&#10;x2/en+NaFnUTfJWnBxXAgpUq+WQBc9IfcAF5d3Oi8auTjGTKTqVInlgsnii/xWZTgg7PktRlUQ2o&#10;IkaJr/HdRUk4RyPjKU5D25NZjYz6OV2nuZb3t+2OT0ArlCkMNyIsxQ7pq2qbkXivEFRffVi11GNT&#10;CmWI05Um9jwTIwL9JQknDtyZzFsDMLEMaKZwH7cjhxJb2nKBgupt83xF80rSldJY2vgnhWTT3LkU&#10;3R++kEt+YF+iYezStsXDl0nuI1EuEd0vRHjXugaHzNEvhqpJx7an85TeYPIQr5e2awyZCLrVjtE+&#10;CtKAUAFABQAUAFABQAUAFABQAUAFABQAUAFABQAUAFABQAUAFABQBGnpPZ1LbkewZhSQozHm/wDS&#10;0lpeMYCTg2i+2SfwrE1O+WzZHslpRy9qIsRWgcMVZ5WmF27U8S/51rlYp87+zR2qCJb9EbCnodiu&#10;uIZIp1tyeRhldOwA7dPmS/wrpdHtmoJsz6ks5ZselD0n7F0cMIHJkq1OxHNFUtls3/tC7N5+KAn5&#10;l2J5pr1q/DK7mqay+Wcl8wczLpiK+zMT48edumKb8fWBC03OeQDtTsFB00TsTu1kVpSqPbHoqZbl&#10;ul2xR4AyVumKnm7xms4620S741maXgI8P2i/4VUrXcLeOIf1LlO1cuZj6AxAw9b0AxjW6EwIoIpy&#10;oA+7SsXfKbNBJRWBPniG5X5SZwvHKHG3aFOljtUh49wKnVFLmQvmN9G7wXgiTcr0EHC0OVfLxKUt&#10;5oim581LsAE81p0KErl/CIXw+OyXWUvRMgWTqLpmKYXKemhhABf1dkvf7a/wrobPTdi5I/MceyRU&#10;ZhqNHBqKANtAmgCCaIie6tiMYfykUmzNrw4U4QrSiMbXMnNRzCNwZt9mYakzdnWP9chbGwXs7PGo&#10;5PjLJYQzwhG/9Pd9UtFiWsftNn/x1Gpr5H+U/gyQs+rskhr0+JAOPvHrupA0PZ46cV41KpJ+4eW/&#10;ge22XKNd4DEy3ui7HkBvbMfWSn9FfKPXQKWrw7Oym5jEDVXu1WrFNul2i+MxZ8SSGyTFd0JCH3pU&#10;bhCpyK1lYY0eNOh7lri6yegw7N+gpAczM63GoOtL+LVC+S1Sq6fSbyhGoyWMYGQlfR0TkmEMTG0c&#10;oqqnO5bVR3T7j0qhPRYSeUiPyn/1CXz96NmEMh8CsSXMSXq4YjuEhAhMK02LTiDpvVQRNUFB8d3a&#10;o1Wu7CUFwuBzcIR5fJDvMW4SY2HjkxYpmxbzF/gWpmKd7h8lWs+yi3UwyCrJ7coTqHHnxhdATEJG&#10;0kEh7BLRa03HkrTnHBdgrDcWJioJLhEQxwNxkC9v1S+7Wq15J7MD7dx3ci9u1sav0dxyPublNJ9U&#10;7t/sr7qybao4yLlanlCatbLR3XqZra7GjIHQLlWtre3HgoLO7BW8QVtr6iLvKJb2TDtFNEUS+4qW&#10;xryhUJrhcHXboqZoFmvkbh29TTE7gwysKeorr9czyKv3oiF+KukhUw2ixRn5lNMdtt4HU1bMS07d&#10;Fp8amSQvVdKlArQAUAFABQAUAFABQAUAFABQAUAFABQAUAFABQAUAFAFvBPvpEucCN4G3zzzWZyr&#10;wa7MbQXbrNXqLewvrH7S+4e2qN7cqgh6zjKIDTJ8ybcHXJTrj825PG888ZblUt3Mq1x1Ss5ZZepR&#10;aNpEhE8+xChNOuvvuiywAJxcMi0/xotYOc8sfVnhYJFZ8dJLD/RAyutdkjdVc8WHDQIVuAk4H4vO&#10;eQ7l4eddpQjGnBuL4MutUVOOPc5WYtzQxDmvjyRf7/ILEOKp572hPUo9tH1fcunu4DWfOSrNrpFS&#10;nNqWXyxdZL4Xh2TGrEi6dVdrq+BdbMeDiDojroGvYnbVK6n6MIsWzxPnsee54rQZBQ8PsrPlj3z3&#10;fVNr718SrGny+TQlU9kee34VlXe5sLdVkXS5Omno8SOCkqLr4AlS7KtTiihrUY85yySWXHRPu9+a&#10;CfmC7+grV3igsf8AWDBPAvY/italrpTl/wAzsY68/focmw48w9gG2Lb8scMhDjr/AF758XC9o9FU&#10;l+9a3FQVvzkZFufEUaO+Zh3/ABGTjU25OsMEO3qoi7EX56cad5vmexbhQx+Jm6ykxfMs2KIVrlSn&#10;HbdcUJsW3T16l3TcKp8+ypadXciGtSUWSFSpXyir0VpcBkjhnC4v9P7kgEP7Fnl/BUcsOJbt+xDb&#10;e78SF6tV8E+SrLKM7dq7u9u1p6iGeCSeUCaZfWpF9k/75VP1JlGpFewstdflS4yR9Ccx7fyw1hSd&#10;MYJEkbNkfX2y4J/nTajy8DqUMEZBcc9Mck9a76RruKSJkLhl7RL21C6rRcjQWMirs2bGIrIAikz9&#10;INB3m5Sby/e71LGqmRKnIdzLjMcccNSWpMZIc2JorjYnuQhX1h8ambaInE9GYGVmGM0YkePje1s3&#10;EIhKTCmqorar26KnyqKrQc+mRyjB/iRz26eeSlsyxxJhb+iNuW32G6wHWTUTI0ckgeqoWq+wQ6fJ&#10;ay6tq4Rb9yG4wmsLhkVDiiKFrWfSqlLy8GBmNMOewluTc71o86rwT7VNruLXIJPOEOOrAIhiQlsc&#10;7BQiHlrFccF/BpLnbVjTmrm26Zg0WkhCTcoj51Zp1OMDHHDyUxOrBfo8mV63rReXeKepyf51LZbo&#10;1G2Q15ZFTlF0l52AclcxsvIEmU1esQXRlyC8AbUbjGmyWSL4LsAE/wDEroIVMYk/38EFKq1TlD3f&#10;7Y+f0bOOJEXMq6WOdPM497tSutNOPkom80acURfHYp1PRrqUU/qT2rxNo6SdtaLLuCtKKFABQAUA&#10;FABQAUAFABQAUAFABQAUAFABQAUAFABQB5Js1m3w3pUs0bZjtk44a9giKaqtR1pbIOQkfWc+818x&#10;H80MXzL9MVwLZH3MWtktR2sove+a9q1x1/cu4l5aZZoR53PoSVuirs6+QggbvAB8UD1UrPlJJYL0&#10;fqee9572Lo+Q37/PaZuWJ0aJvDlr736wSc0lxPAA8Ne1ezsrW02j5vHS9yjc1o002+/YhDfcR4nz&#10;oxtIueJJ0q6Xac71kt91zUWh14/d6qJWpNypxw+jEW5yy+xybNY42G4ow7UIk+6G553xX51TlP3R&#10;M5eyF3lrhKdinGNosthiSJciS6WxljvmIoqmW72aR0XJNslpVPUkicuWfQzfbZadxvJatzGifqEA&#10;tx6eyR9ifdr86mpaaprKLu7HZI7BmWeGsBR9mFrRFhuGOjj6AiuufaNeZa2KFnCl0R52rgUE2Kky&#10;FIjqSoj7RAqp2pqmlWpYa5BSUiJUmC7bZMmHLHSRBeJg+X2aqTpuPMmXoVIx4SMSKpqJqn/20xTT&#10;6FmpT5QPPOR1YkRF2Px3RdAtvrDT6M1FkVWnKSHyPPW2t29omIU2RJRpCcHagAK6cebj41MqhC6L&#10;ZoJmf89wjCBbojXsda6pr/hSSmsdjvKfwNpf7zMxLe3rlcdjr0jQV6sNoCIpoP8AKo3PjBNCDXJ4&#10;A69HBVz1R5dy01SJNpc39WhFILvceUqepC7RZ4azVvWF7YxAgBDdisquzrE5l3Lr50rks5KkqMs4&#10;Qqoufs0f+u2qOene6pxR/nR5v1HytpYyaPMfMZMcR4MWBHkRY7Jm5IEzRd5cEHs8tVWldRISFFiB&#10;QnBMgHeOhD3vWpsWmWGmjI5yiAd4jLdu8hpcJCp8Ds5B2gnJdyuhLytAMUeXTVe8X+7U29YSKdV8&#10;seldNPdSt7Su/UNtn9k5Azxy3n4buJAxIVUft0ok3ejSQRdh/wAVFfcS1DUpub3CVKe6G05pYs6H&#10;GbeGZjzMnCUq5tgW0JNrcCQDg+CoKLqP3p41lVLSnFZTKnk1l7DXNWSXEucy03Jl6FPhO7ZEeQGx&#10;wD9lUXsKse5jKHIRjl4Zt2TeiCKvbiAR9QuKcazpSyWkmjYdaBBvFOUk0Ld7PxUxDsZEVe462qRF&#10;BvX0AzNGl/1ZmqcPsrpWnb1IuKfuUqsMM094jtsxp8yOAjKKG60jqDtXu1pyktyiRcLJs8E4pm4J&#10;u9ovmFnlj3KyOtSoSou3coer9kh5Vp9Cfl1Nr6YsntxJex3AwfiKNjDCtovlvXWNd4LMtrjroLgI&#10;aJ/Gtum24cmm2mso3dSAFABQAUAFABQAUAFABQAUAFABQAUAFABSdgFGAEvjjMfDWW1tCdji9QrN&#10;Fdc6ts5R7d5eSJ2rSZTeBJSjBZk8Gxw7iS14us7F0w3PjXO3ykJWZMZxDA9F0XRU96U5/CDCkspj&#10;NdLDMArDhNnDlsd2TsQbhdUe1uOPe/NdB/OsXVblU00TUljgh9tS4yhjj/1OHt3J7ReqP8a5Gmts&#10;nNmh8G2gQHrnOiwYTJvvSHurabHiW5V/u9tFKDrS3C1lhpIhfj3DT2MP05jK/wCIbe1KPFL1lh2f&#10;aZS3AaZA0cBNNEDVwET5LXWcUoqnFe2TJrU/NTm374NrhSxM4QsewtpyHVE5J6cXD8vl6qVWnNzZ&#10;WWIxwb6I2TYbyQevfLn5d34ahayH1JC9EJy4WXE98v8AbGWUKJAGFGlvBv6p01RSUB7Ndqf2q1qG&#10;NqTJ7Sk5tyJsZa5uS5E9q14wfbeKSWkebtQF3eAGicOPgtaG6KXpJpU3F4kPMnBKlImay84ht+H4&#10;yv3aUzFaTxMtFX5J401yzwh0YEcscXuFfcVTLjZgkBHeEVLfom8xTTVE8PVqtPOMMt01zkTp7dvc&#10;Uebu1HEsSLRMREusES3r3Ro2jS0iUVLau3d6utLtAt6lHD3F6ve3U8MGZXB7ugiO2n4A8/WCWi6a&#10;kQ8tMwBkeAhAdrYntqRMGWnsbAdwd5fV9WkGg3zN8iqO7vajRgDKyKkXMe4dvqjQwLUJN+mqD6vN&#10;QBeLYE9roRbfW+Kkch2VgdfKnMSyYasbVquyHCdJ03DkEmrZqS67l8uG2pYtt5RSqYHkhzWJ7CPQ&#10;3W3mi7ptluRaevURSW0T2PcZR8FWU5Tu05TvJFZX+sP/AC86Ryw8CpZWSO2JM8rpgSBLxZinEDrE&#10;C3B1ssDEVaJFVBFsG/NVVBTx1WoalwmtiiE06a3SZzyz0zktuceat9xVa2EsI3UmgFlqVq4BCCB1&#10;m9OxV71ZFzhxUWZU6iqVHJcCIw5mddGMVNYfxCyF2J9B6mdGBGj2lw+sBOFZ9a0pKG+LLMajztfI&#10;6MxltxvTZzD6u4h8axZvD4J2a6XYGpjZorkgB28215ST8lqWnV2jZQyIC9sXGPczs80GvRJAbhkJ&#10;2vNesOngumorWtSqprcUKkWnhnoHkd1bXb7A+zVjO6shtRnW7JXM3D+X3RDwfi/F0wbfY4GH470h&#10;7ap7deGiInFSUl0roqa3twXZowlGNBTk+MDpZbZlYdzawjb8TYEuLdytNxb3tOiuip5iQ9oknktK&#10;5RUtr7JINTjuj0KztpW2h2CtOAKACgAoAKACgAoAKACgAoAKACgApEBpMWYpt2CcN3C+4hkDGt1s&#10;YJ59wvAU/wAfCo6k2uEI5KKyzkx0hs87rnbi52+XTfFg69RaLdryRGELvF5mXeVfu7ErIrV5Se2B&#10;SuMz9RNr6Ot1R6O5k8Z9SzfJnV714AHIqonu13Vo0pSg8y+CazyqX6jPZyY+/p5jm63Rsicio76H&#10;bk3doCuiafNdSrk9TqOtI1IRy8oTbUUYjINDx2cSPxIvOs1yytpZlxEW1mvNryeyrv8AmljX6thm&#10;M9Bw/G3bTlST1BTD5cw6/aWt/TbLMdhWpV9yc5fv9/5IE4aacxDNS8T2drUfd6Gz5btd7y+ar/DS&#10;pq1XNRwRUry2LJsLfO/Tt0fNtRKFazQd4/10jyT4U/mVRNYRlxnukb1szQCVtvrSJ0QbbBOczLgI&#10;p81VBp8Vlky+hNHKfBBYDwBbLPPQBuG0n7kodhyT4n+FOAJ7grVpwTe5GzbryYKL7FWGxtrQVJOb&#10;lIS47qcm0ySaVRDhMZ23hjD7MEYrP6QaHYs1w9wqKdhbdO2rCkm+yDy2hC3K6SbzOKTdX3pUpe8q&#10;n3fhonU+CaFJe55gJCcXgI/CO6q+Wxyiky5D0XXQeagcihEo7dqDzU7KANdzxKI96jKADEtxJy97&#10;u0ohk6sRTmTu1IKW6CKjt27dvs0uALUZ0XcK838KibwIDqGztUk3DuqQGyzrAIxFv+7QGTKguCg8&#10;4j8NAFnJoSu7hIS7tAFwu7l0QSD7VM2keecAZKIdu7l0o3NMXy0zZ4fxhc8OOEdmllHNF5mlLVs/&#10;mC1KquOyCVJy6LMU4uuWL7osy7dV1jYdWy0zr1YJ4kmvmtNct3Q+NLa8sbrNTLmJm5gK5YXuUt6A&#10;M0QNmY3zKy80aGC6eKbk4+6iSWdyIq8FVi4shI/0Usb4WxG8mIrYblmt6HJfuVuUHW3mhTw46p+S&#10;qm2su7pRazF8mbGynGXK4FNCtUG2CP6LhR2twinWACb9v29Na5Sbq5e5lpJLpHqAiE+bcW6o217i&#10;nqbcFC5h7B0prWCSaNBiO1tXmG40nI8C747u3crJ+C+9Pd76u282inUgmhEIRafWCIOt8pgnYBj3&#10;krWjxLJQeWO9P6SbjPRHxBlPfmCefCVHGwyBTlSOr282z8tipw+17qv0rlxqqaf5kzq/8O6b/QRG&#10;T+aGJ8sWoF1wHfJdskNIBG0Jr1Ly+sLgLwWlpXLc8T5GQ3U0nFnYDo/5qhnNlPY8Uq23HlTGzbmx&#10;wLcjUhs1BxE924dU9ypWnSqrLizTpz8yCkORU44KACgAoAKACgAoAKACgAoAKACgCi+NIlngTs59&#10;dO3PccXYiTLzDMlDtVieR29vNrqj0lO6xr8Havv4eFZV3XXMfchrS3PYvbshTMnemzN2u7aRAO72&#10;aqUltp7SlPLRP/KHEhZa9CKzjDIQuOKX5IRNF46OunvP7gRfzSrN3XVOm0X7OLjQX1GdtUdHpPXL&#10;zMxR2RxL1i9Yv8K5arJJY+TUpcCowlaoN6xRbbbfLlGt8Sc+gvOvOiOgCOqiPxaItLaUudxN5W94&#10;I59KbOZOkVnG3YsKl1WXOCQKHaGWF5H0DgclftmO0PgFC7VrqJyVOj//AEzPqvEseyG5xldSs1uj&#10;2ixiK3S5DsZAR4Nj2KfDs5fOs+hDdLczKqzcpYRu7JaG7FaY8KKXW9UO4z8y9YqfKe2W0dTp+XEk&#10;L0a8kp+Im3cwLixrYcOSOrihs3ekSf8AWfYb3fmtaNG18tfVk9m8y3vpEiHD650RLmIh727tqxjB&#10;q9mJ3RvnbXu8u2mEgG6KEKEm3duJBoQZMyCjgku7b9mnoUsI/rC2py+1TWRowdcZOdwk+zSYHpl/&#10;UPkA8xD9qpcCtF5IkUNJDhEXq7f+GjaMaKOHqAg22Yk53VMfip0kRcsuJxABxCQuA0QZIuDXX28w&#10;rDEiu3WQEcJT7UYCPs3mWgjTJVNjwWqdGpNvYbONyqoqupet8PNT8qayV5x2p7SrxDry7lp3Y2UM&#10;mLeitC4TbrbXMgmbS6F9+2jAQWCooMgBJgwNPMC3DSZY8oWhK4JcxD3qMjgJvRxNV2iXq0hFt5Lh&#10;RB8STd7VAnmJGLqxI9XR2kPj50C7kVLUnSUkJBoDcjELe0yRtdw+FI5ZEfBv8C4Uk4uv7Fvb2+jt&#10;rvnOabkBr2ftL3fzpzpra2V3J5wc5ukxcsXZVdIDGVnZs0G1Q2ZhuW62kyXVHEX9k4yfiippr79a&#10;zLmwpSgmZk7mSrOOBO5c5ttYxlHbb7Gj2y8DtVsOsXbJ8xRF9ZOHDWse909RjldFmNVS77HBcb3b&#10;esEgIO9y7VrIy4cDjxyYvWb/AK10BId3Ke2n05PORjWRF4itH6MuQTetNxiaWxwlPgDopw1+datK&#10;puWCnUg08iLxfoTUVwHEIQdNPkXbxqzDJUqIME31I7h215R6p0tWe9yl5Uqcm8j1P2H0wxnfjTB2&#10;AbngrDF6dtdluU9JjxMJseBdE3CBpxQS2jqnw+9auQuowkpNck1OpOMXBPg6C9B/pHHnBg17D2LZ&#10;PW4swyAI+4Z6nNjl3Hvevgv3edaNKtFxWOmXaEnOG2XaJQomiVYxhEq7K04UKACgAoAKACgAoAKA&#10;CgAoAZXpU53DkplhKlwl33+77oloaFePWknFz5Brr+VU7us6Tyhs5eXHPucqrtKJqK65IcdelPEr&#10;jzpluVx0uJGq+JKqrWLJupPzWVJeiImI7RgHWEe40Lm3e0VTw5WSCK4JRniSbeMFYMsTKFFYtFoa&#10;isND2BuLV1z5rr/KsivXdWUomvaxyox+ht48ZGxajQWSPmFtpoR3GZFw0+0q1QjRlOWC9PC4Q1PS&#10;lujWBLstnW5FInWi2gN4ZjHqjUt7iMZC8VQFBF++tu2oOFPJY4S59kMXa3G8EYeKfdlByZK49Ug9&#10;4y9RPcnBPw1NLNR4OcuLnnDNVg+w3jF17PELzgx2xIkR8h3d5NNiJT21BbSHymlvH9yUypu2cuNr&#10;fhizirRmYnc5aAu2HGAudz5r2J5qqVJQpqcvMY6DdX0o6W3mdY8ncEQcE4LiNGbEPqGmCVFRkC7z&#10;rnmSqqrp6yrWy1mOWX6cVH0xGg0VthpslcNwfW021XZd9i3q+raI+7x8eymEpie11bNsUJsd27zp&#10;qELgeM0XaHdX7qcGS8SEdykooI+rSxFfB77daZ12TWIyIteqZDtSn8IjRv4eDGm2x/SbxE5oRbAL&#10;bT93wOT+Tex7PBjbUYiNCPtEm5aZyJuSEjjgU/SzACAiPVajT8cCx7E862pGW3m5hpkWFRY6I2dM&#10;bGLsaXhnDtvdUHo4fpORtLboW7ZHRfyMvyrLv67hVyeo+CdIp1bSdSr7ofvBGImsX4Qs96jqTn6Q&#10;gtOHzd0+w0/NFq5ZzbhhnCarp7sbmdOX8xu3SPgLYcxElXYmVkcLCkhHcOsNkgmKKY7dvvpJR5Ed&#10;TCL38N22Uu8obIur3jAEBV+9Kj5G70zTzcEoRmsB7l9UHacpfIu7PQnrja5Fte0lNEAlw394KExj&#10;kzwuOKPeTd7JfDSjduTG+qlwLm2pQLtZQHubQvZoDDBvlUtyru5uYVpHHHI1cm7wZi2Tgm4el2kt&#10;zLm1JMc+xwPn4Fxp6mnwxHD4HSxZlblh0l7JGl4zw9b745EEgaceHZJiEXaG8FQk+WulK1HfhMp1&#10;aVN8yWSB3T56EmV+SmXMPFuX43i03l+7MxWminqbW0kJSLjx1RB9qm1XDO2S9itcQhGnujwyOWDM&#10;XrJiwv0jJdkNsEDc/QU6/aPeJF8Vrmatgp1OCCncZ7HfxW3l45ha3z8BYmuk+8yJRNyLTcYXo5xg&#10;QFXfqi7VTVO3X7qhubOdJcouOpT2pxYyWb0wo2G2HV3I2EsTeUR3aJovb7u7UdhFynggr/hG+tt1&#10;hX1Bbc+sPeW4hLh9qtt0WkU+H2eN+E9aXgd05Bd3NGFJlRIpNoc1mQryNqKrq60Kjw7Pi/lVSUFM&#10;twXuOx0XsUzsLdIPAkuzGYvTLtHt8kA/ro8g0bNF+Wuv3VctJbZODHKo1Vjg7IdiVtp5NIrSgFAB&#10;QAUAFABQAUAFAFO1KTsA00owBy/6Z2ZI5iZ0zokOQTtrwonoDIovIryfti9/Ny/hrEvKqcvzIKs9&#10;1THsiN99eVx4WxXcI8xVVjH1FOuzzW2Ks27QIrYcZUkE/eKp6slsyLQjuaRJuxsNi67KNB7nVNJ7&#10;DQ1zMqjU8I6GnFRWWLW6XtrJHLksdXFto8S3hTi4MhSA37XtOaWaL4NovDXx+1W/aW3l99e4U4+a&#10;939CDElTxLjZ8LhKORHtDpzLjJkHuWTMPVSM1XtX1l+1U1d44XuVruvvl5KfCNdCgPZp4nOS4rjG&#10;HrafVgQjt37e9p71qOMvLWPcyX95LPsh1o7jUEWYcFoGGGg0aaAe78VRyTlySOXsTS6J99sWXuTE&#10;uXhuHE/pZf7lI9LeFNT0AtAU1X1UTsStizT6l0i1aU1GGUuWKN55yS86/KcJ2Q8u915zmVxfaWpF&#10;L1mjSp4PMZcOzlH1ttD5JCxzcZIgpuEh3bfhpm0QyIxtAV+LcIjSNDmjLCt8u7vlHtwEpbuOg8A+&#10;0VSxSS5Gbc9CytOEo0JRKcAynxHVN3cQvlTeRMI3gK46BbgVod20R3U+KI3yVSOuv1hiXsj8VGSQ&#10;veaEk1Feb4aRMBE42cBy4tJtQTBrUvxU6K4wPUc8iaUvqyIlER9bmpn4B1JOU0kMFkflqHSgzyzL&#10;uF8bSTabZanIsUjHkbdPVpjTy0FtwvvrOq27qSyvY9GvdSel2lJLuXf5GXokXyQ3ZcQ4Oui7Z2GJ&#10;58hdogpqC/hQwL86lt5felDxlF1FSuY9Psf0k2p623trRZwwt8F81j3p/rj0/hTGuSGS4Ny4Jd0V&#10;2F596nbRuDKnFS5RL4u7rS9IUtcBp9ogdbbIS9Uqa4sVJCWu+C2iTrbYggW4tQJeC0fmK4/Ak5UM&#10;4khWpTfVOju5SpyWQcTzPMcwoKCpbS2lTlwhPLyWASkugptLdTBYoNyMkSFt5vVLx+Ggd0bfC+J5&#10;2EbsFxs5EXdGQzrySQ8l+L4qRSy+SGrBrlEXfpMM73sf33B+FILDsS22+M7dngc0VTePVkNfkPWc&#10;PfUVzPEG/wBDIvnlxh+pEDBzSleCXUREWiMdvb21lwm0uSiuySPRXwDh/MjN+HY8dC6Vrl22YRE3&#10;JVk2zFlV3oqL4bVXjqnuqeVJSpuSfJat4RnUSkNrfIUG7XPEMW0PuyLa4ciPBOTtMlZ1VAVdNPDS&#10;qc15TQblKTS6I1252VhbEnotyYKLJaLYaGHcL/KtN4qwyhJQaF5EvceY11M1BETIh3CPLVVLBVk0&#10;+xV2TmJ0AVSAWtoc3q1HNklNC96PWMrXh7pG4Un3qXHjWu1zAkvvmm5AFoVMl/LX76WlUlhv3JKW&#10;FWTfR0R6LnS/uefuZmIrHcLRCt1pZjFMsxNofXdShoiI9uXTdoSLwRK16NZSaSfPuW6FeVSbTXBK&#10;6rRZCgAoAKACgAoAKACgCiJSIBB535jM5SZR4txfJ2KVjtbz7AH2Ov6aNB+JxQH76a3mSj8iVJqE&#10;HL4OP0JJTNuBbtIKVcHAJ2Y8RcXHj53V/fVa5u6lvueOinhqKNFI3lNdVfVqzhKRVk8isyrsC3nG&#10;cdefZAbN8yHu+Q/zqpeT2QLunQ3TJlZP5Xt47vbsi7l6Lhyzh11we7qFomvV6+HDtXyqCyslUW73&#10;Neo25YRHPP3MN/O3G9/xPGUIuFsJwHmbCyo7AGK0m3rF9xnp+YjWnWnsSorv3LsI+XBr6EScMsXj&#10;EDztsYdKOxd3evlyNmp7OKkuvs606aWPMfscxWby4rtj326LEsFoZhW5vqYkMEQATx4d5fMqpOLb&#10;yxudqLLc5KmvxwiNddNnyBjRmk8TPgNWqdNMjUn7E4cE4VjYMwtDtEAd6RB0deEv2x+sv2ddavU2&#10;08nQUIKMcG+Mt6iJKPNUm3nJO+CgObuTTlpCIGYotrvFCHdu9apMZFwbmz4bevIq7KVWYQd4/E/c&#10;lMlwIm2LqDEagx+piMi0HkP/ADzURWR/mY4My6g2SjtIqlcSLdktIRIuZaAwY1FVL31GPACXegaL&#10;t7aAG9xgROYglKKjygG0dPdS7uUgc3GLG3zixOuDctr3c21EJHoxMRl/2rqaJp8tVKoLyWMI3fDt&#10;r589zHL+jwy0TBmQzV4mN7bhjKadwdNU5lZT6tlPlsBF/GvnVi26yM8XX3m33lrqJHzNqxrkd03T&#10;mMp1Nmx8zuLcmgfX6Cf5PAJfiqhcR8msoo6nT5x1DRXCXLih6iFV4Em3aXZV9Pg89aak18C3wHr+&#10;j5Ibk2o9uH70qVLkEuBSIiIupU5ohBO0uI/u9lQSFZhMtB26822kTHSyXI5ruQuG74adkjcjX3Sy&#10;xbsBA+G1fVUPVpXlEyafYh7pZn7VIRqTziQ8jqd0x/4qTORxrPRlV3nTu81AiRa4yJFzbiL7NA7B&#10;jItoEPqj3aVySWSOTyQD6VeYtmx/j9pLDEuDErD/AKTbJkiSACD5A4qDs0XwVD41QqyaTT9zBvKs&#10;Zz49horDcf0Xd2HFT6gyIHfkSVBCHmRKWcNDkRpUiE6Em3Pvx3xEtjsd1QNBJFQtFTzRVFaZFzg8&#10;D3x0Y4qKw6KMAnJt0Tbw+zUVx62PpxakhlsyJyYpxvLZhKz+rmrLbmu7ftHQuPzRav0F5dMtVpZL&#10;YbfokUELtFCTdVeb5KEkKCNcFetUyOquAoGBASGWunrDTFyx0emjzQJLlvktSYhEjrfMnN+f50yN&#10;RKptCDJR9FjNsMtM18KYjIuptswxi3FNV2iy9wJfuXaVW6D2TZYpzVOopex2QA0MRIeKKnCthPKy&#10;aJdSgFABQAUAFABQAUAU0/hTX2BB76SnMXZAwVlzAM0evdxG73PZ6sSMuoCv23tv7i1WuXiLn8cE&#10;FzLiMPl5/oQmuLihEJS8R5ubmrEjHkgqTyhPLoW5fWc5u9U6RWUUx7+jVhSVfX5429rrZVymtW6M&#10;nv03n+WqVSu4Va040l0adinTk6q/Ik70ocTsZY5cWrJ3ADgjfcUMEV2kAWisw/65w/e4vInu3Vq1&#10;FO3t/wAjTpQcqu5e5CPpQj/0YYDs2CYboOXbE4hcbmjPL1cAF0jMaeZmimv2UqKyjlub9v7keqXS&#10;jBQXb/sIDBlj/o1a1V9B9KmDveVS4B8CUycsyOeSaeTeyJRuvbB/Z/71R44Fl2O10cMMt4hzHYlP&#10;CJRcOwzklr4vEWwP5r+7VijFqP5lyzjumn8Etkc2uEDaIO3uiVXmjYLi5UE3dv71LHgkACFzcY9X&#10;y+rupGsiNm+w/h47i8D8xC9HTuh3VP8A/jT4vaiNLLyxdryiIADYbeUU9UacOLmRcLd3d1AFgOL3&#10;TT8I0AUTUi5U/s0AUXcK8KUYDYo472lwqMexu8UN/wCn5aiPMOz94Rpze31fI2f/AC4sjr0mHJWL&#10;rvg/AVm1WZfZ4bkHm5TPqwMk9nvL+GqVxPd6TvtAo+VaSuHxg6MYRw7Fwlhm1Wa2CjcW2RGozQom&#10;mggKIn8q0qMfu8M88uK/nVZTIn/SVZeyLtlnYcaWdsvTcHXNPSHE7wxXuVV+51GC+SFVS8gpxcjr&#10;/Al04VpWr6l+/wB/ka7AeJxxjgex3oF3FPggrvHsdHgY/mi0trisn9DN1e2dpdzov3HKwC4iNygJ&#10;e8SKNTxlmW0x6Lw+fYWSd1d/q099jX2WOEhD8O2mCmLby6j6tNiLItQm3HDDvFUiI5FwdgpyiVOk&#10;xUYZbDE+N1MpvcHrap3feNVmmSjfX2zOWh7a4fWNH+yd8F+GpU8it4Zqj5VLdy9XSC5LWERHEQ9o&#10;gKiq+ty1DXzKPBFHs5d5m4buWDsfYis2IgcCdHnPErvg8JuqYuJ5oaLr99U7im5JSRzlzFxm0xJz&#10;UVt5EbLboXd+GmRkVWKuy3p2OKty3NsUUBxHS5VbEvAfPxpJP4JIyH66M2STnSTxi/aId3dscCPb&#10;jlPTBYR1xOO0UQFVPWVKkt6UZ098y9bLzZ4GPvuRMLL3MS92WVdWr2OH7i9CCRD1FqRsPTrO1VRf&#10;NNeC68Vp1eqnxFDayUW45zgxYus1ns+E5E16LtdaLbH6tdqqReC1RTcp4InGO3I30aSm/rGy5V26&#10;iPNx07tWKkeCF8HumtpHNtRMSYfAja81QeO2mQWFka5eoc2xxyhWGGjqc4saqn8aWjUzULtSP3Z3&#10;Yw00bOHrY1IXc41DaE196AlbVCpKS5L6bSNolSKOHkUrTgCgAoAKACgAoAoq6UnsByi6XGLUxt0p&#10;MWPtmRsYbjR7THHvabE3u6f+Iq/u1k3s8U0vkry9VaX04GQvcg3HwabLaO0t5F4VWhEq1ljg8BoL&#10;aEa90GtSWp0s8ECk0Svy0uMzIHLQJrzf6PxNpEki6YIasszF60zFF/2fVta+HGqcZVKVbc+V/g6P&#10;TqW6hsff+TX4XuUzGuO/6U42Vy4XjFk9sVTuqEQCROrBPBNnDT4qq1LmtVq98I06lP7NT57ZHvpA&#10;3FnM7pS46uzTgO2qzXL0CNs7hDHRGwBPcmxa2Z/dUYxXucnczdS4k88I1hjzmprzDVdwzHJA+DC6&#10;99aO5RE3Ofb+KiEcoJPklb0TMPORsFXi+yG9r94uXUxyTxZjoqCv3uG7+6lXaMfUl8GnYx9Dl8j5&#10;CKczyd5OWpV2aeALmIdy+FEuB5uMO2BbvJLQNsZr9oW3t+GnRGpZHCWNtBppnaDQDtQfZoawLIuR&#10;pRXe4v4dtOEBwT2cvN7NAGNN7Ylw2iPs0CF4vITJK2JUClETrNvAvioIzCOzdoO5C7aYPG5vgq/f&#10;bkTndSR/glL+KWz4EUXJ7fhoZ7o228s4ul/ecRm31lmwewoxV7w6hq2H3qquHVCjHfXwz0DXan2D&#10;RYU4/wA6OhSaIvjrWxJ7Y5PLorH6iWzRwYzmJl7iLDUxEVq8216NqXYJGCoi/cui0ypFeXg0NMup&#10;Wl5Csn0znv0ULzJi2rEOCr6qhcMNz3drR9oc6gafvp/Gsixq+VLHyd14xoKfl3S9yUOAXkWTKAdp&#10;bRH+dajhh7jiJRxVaFmo8OUi5qdkhZjDYm5CLu00cUNvxbLb8JU2IsjG6Sb1Qg2lt/eqSJHItQl0&#10;0Lh7NIxxQnNu3d3i9Wo8Ehiultj3OA7GlgJCacq+wXnQnhkaeeGNrdLc5bH3WJKF1jf9oakTyiRJ&#10;o8yCpoKAm1fa9movMWBq9yDfSnzXwHmZFBmx2q8hiuyyzilOkRgZAmWjUDBVQ1U04cOFV6u6m+Xw&#10;zFv6tOa4XKI6tui3tbkB1o6jqK8qjt/+6qeDLM82Z1lqjjHVwmgdUHALlXh2fzWlURX0ORk7mRiT&#10;L+LcnsFXmXZ5r8dYhuRjFDNo+OnH4h7aPMSjtRLGU4PMXgoyQtDqO4y9bdzKpe0vvqGG6EnKRKo+&#10;k0WY6E/l9N394HQc/JUXh+VLb81SSCbgxsMNky7DcGXvbPf+1FNypw8qu3EcIr1V8i0w/DYmqxFk&#10;PMyGGpCONLrtUS17unsrVSfWUNjFbkPblZhF3MTMTC+GYm7W7XJpt1UDd1bW/Uy+4EWkt1tzJ+xo&#10;Y3tR+TpViLpn4Ewpm1Gy+cSZJktywhTbg0Cejw3y00bJfFU1RF07K2t+2CkiWdeEamwkKKoqIqeN&#10;SwkpxyTPgrTwCgAoAKACgAoA8V2uDdptcybIXa1EYN4/siOq0yX4GIuziXBv72LbhfcRyeY7/dnp&#10;e/x2manpWPfpKpt+ClTbcXL5NFKkel3B8m1FWxLbupIcRwV67bkKLLzCz+PMcWHD0YFI71PZYVE9&#10;hT5/4a0+jH+YWKy1H5Jn/SE2q0OLl/h+0R9b4KGexlzYqwWtqCDmneb3lwRfIqmvKvk0nn3/ALnS&#10;2dBVKimvb+wicSZRzYeRF0zDv2IpeC7dhqCbkZ6IhekSuVE6pstU273NgIvHjWda2mEp4zkNQuN8&#10;m28JEQMOWlbRZ2mnes9MkJ18kiXcpOnxVSXxLctWKs8s5xU8Lk95imjieqPxUkZEblg9GG8PScWY&#10;jg2y2NK7JuEjqw0HuD6xfclPgsvcPpxcpJI6CYbsEbC+HrdaLcgNR7dHFkBT4fW+8qv0+Vlm9CG2&#10;KSNgbSoI+yJer61OkTqRmiQnpspGowCTrpaAO3spIvgZJt8DmWy3BaYIRWPUHmP2i9anKPORJfCP&#10;Tr1aCgqJFu5iLxokwi8HndZdJwlbVOr722lyBe31jaie3dRwBRs1Jdhlt5ubh3qbtEwXGG1Noru5&#10;aMBgxHuIBVvvBTUIXsCpDtVNpe8ackKkMbmxiz+iODsV31S0djtPCxqPa8X1bQ/v6VFcyUY7jc0S&#10;g69wqHwKP6OvL9zC+TsrEM9skl4snG+Br2lHb1BtfvXrC/ElJYRzFz+Sbxhd+ZdRpLqBLCr5yIKm&#10;tDA5z524cTJXpoxbun1FizBDR1deUXnfq1/81Gi/GtY12/ImpHpum41LRvK94/v/AASAwQ2jV4fZ&#10;XlUR7vdXlXStJvME/k4ab3SdJ9oW5oX1ad6noYHVryiXh3aAKq2u3UV/e9WmEZhc10IvZqQaWcdq&#10;dX3fWqPAJGTqhcZ09ajJIkWI3tTQk3fZp0kRZNLiq0/pGEpx0H0hgdQ5e8PlUS4ZLF5Q3/7PchJt&#10;3c232aZPLWByZzU6QWC5+A83sTRJcR2LBnznpVuPq9AfZdXrORfHRVUV+zVatCVSKaOcvKbjVkhu&#10;kXd1abBLd3SGoHEqbisUWnt0Y0ISMuBF6pp3aljFEafsXWu6nZZhkTZKLg6G3v2/ZqKS2jk8MWGD&#10;35V2myI4I7JkIYNoDQ7tTItNERO1VLhTWlJEsMt4NXjYpUnETuG8Sx5lttFvuXU3TqmtZAbHNjq6&#10;e0CovD4akpUlS9S7NpUvLtEmaPGGFrDhbE9xg4IxD/SexLsfhzlinHcRDT9m4BjwNPHRdKfVnKpB&#10;OSwzJuIwc8QeUYLM+rF0jukvdcTm+9KqtYiNprkk9kBm7AyexRJxQ9bX7pcgsj7Nn6kh2MS3U0Rw&#10;9fV03UtOW5bclulNQluay8DdR7pInS7lLelG9MWQsh6Rv3KUgiVTVV8S36lQ5upWWCKr7nbnLqdI&#10;uWAsOSrgqrJlWqM68q+Jk0KlW3QWIYNLtJilqYAoAKACgAoAKAERnbLKDk7jiQyu02cPTjEvejB0&#10;yp0vzG/yv8jjLhRG7RgiA49oIAwjhL92v+FYly99dlVemkjR2ACbswOSU3PyPrjL3lxKkk/ZFNol&#10;P9H/AIMDEee4XiWA+iYVtTstVPsR0/qw/IVVfuq/Rx5XPuWLaGaufgVlxuj+fHSCvd/YVX2Jc5qz&#10;WJO8gxGjUdyeSKauOL9qqF0/PuI0fjlnVW/3VCUvk9X0jGP2W5OCMnrEYDAgMjer2CEiag0itxGS&#10;+Z73F+wlaNSSoUml+X+TnLue6Sj+pEF54lXgRERlzfvVnuJXlPJrZ0lAY0HTe+oohezx5ip0I8kD&#10;iSs6LGVyWezDjC9tmM26NKFtAx2qzH3/ALRfiNU/L51bpQUuPg1bOiktz9x+d3e9YiKpd22WDRiu&#10;D0tpuDUi27uXbTpEkYHstl1fsksn4vVFy6bTSkWHwxkljkULWOmS0WZGMfbIC3JSpv2Gx57N5BxL&#10;a5P7OUACXqu8tNkmPaR7EIHBFYpiY97cPNUg3BkTgG6gDCiKS68v7tOwJkucFdpbdo8tJgDGhoAj&#10;u5uampCJFu7nIj3U7HAucEPOlLPlYjLDmCLFxnYmu6np57nFBsfzWs+6nu9Pydx4ZoKFCd58HQbB&#10;GGI2CsIWaw2wECNaILUVpET1QBBT+VaVCn5dNROEv7h1606r92KCpSqFAEQvpI8EFdsmoWLbeKjO&#10;wjcmXFcHtFl40bX8jVsvdtWqV9RVRHZeDr10bp2/tIuyQxOGNcO2HEDJAS3S3CT3MnB0eB/2kqGz&#10;qudJr4KuuWn2XUW0O6go2Y/Zq97GS/koLiKnxbqXAmUDZfVluXm3DTCMojaluTvCXlThuDE4XKKL&#10;tHm9YqHwPiuDWTb/AALehi/JaIh8A11qPDHZS7NNIx8yIF6FGI/ZIy20q/MbPHsaSXiu5znOV4Yr&#10;XiLScfzpySGJs05CThkJGpa82pU7MR0RP4xwXYMf2M7Pja2R7rb13aA6K7my9sDTiC+9P41H5fOY&#10;9jKtOM1iSyRWzB6Cs6M8/JyxvLVyiiamFuuRbHw+FHE4H9+lMqUUl6kZdXTXnMWR4xXhK/YAu7Vt&#10;xvZ5Vvl66tBIDajnvBxO2qLh7x6M+dGUHiSPDIZQpDU+OhbREt4FoSgYjqlRP1LBG/kUmXFwl4dR&#10;qfZpT8K4xZIOsyWu+Bh3VTwoliPDJKTceUe/Ed6l4gxvKvWJHklTb8449PeRkGkecPtNQBEHivl4&#10;8abUqZjhex0NSq6lmm/cT1wwQqE8dukhsItQZMdv4dfGmyrYXJgzp7ZLAl3GVivusuIQOgvEdNuh&#10;aUqeYkUpYFVAxCVuw5EBlN8t0yaaAR3ffpUMY+tlinP0/Uebo1ZNT80sfWTC4EZLNeWZd5Aj+xZE&#10;tTVV9r1fmVXbKCzvwSeW5yUTs9BgtW6CxFiDsZjNi00nkKJola8Y4jg0Mnqp4BQAUAFABQAUAILP&#10;rhknjz//AFyd/wCgdR1Ol+Y2f4X+TOLtzLq8CRWR70gG4wfM+H+NY3/7DKNT/lIyK2jbbat8w69n&#10;lRJcldfA7mT+ILrgnBuLJ+FZht3e4sDBNsBMtkdU0M9Oxe/91QzqpNJ9G3p9tJRckSH6JoWnDePL&#10;VHuCmrkO3POh/sS6tV3n+BDpllXaqyqM2L2CTSXwRCzBzCczdzXxljWQRdXfbmYQd5dyIz9W2Kfh&#10;StK5aSUTkXU3TlJ+4n0FSTRVFNw6ES+A+1VWbwRpZFPkvl27m5jcW3EULJE2uTHU7oMiXcT4jWrM&#10;KeI59y1b0vMn9CebYNRmGo0cRBpsBBoB5dgD3RqxTWDY24MnV7SFNf7VPksoDLwaTcq94qWDyieE&#10;qkF0Yuu3EaKpCQ+zzbqI0k2NaqN5aKmQOAXAkLSmPMfcXzIv3LQb2hoO7m9VRo8x+7F9L9zO285H&#10;IXGzcaL4SIadKS+RY4fue2Lim5xlFWJKHoXdkBrSLb8jZx//AKNlEx88O8bjGAx9U457V/Kle32Y&#10;zL92baJjq3SkJHTOP4bXgIaT9ROH7m1ZnMPgiRnWnR9oC1oUvoK/zMxDtHlLaRD3qc6iSzgdTi20&#10;skVslLMmb/TOk3E0U7Rl+0ZChLqhvJyB/wCYZl8wSsyDdSupfJ3Oo1Zafoaoe8zoP2dlbWPVk82y&#10;XU4CtACUzJwTEzGwFf8ADN2QVi3u3vRSJR127wUUL5oui/dUVZp0nguWVy7atGrDtMgV0Hb3Ls79&#10;+wHiJBbueGLi6igvanHY6n74bvvrMUXRlldM9B8T2Pm2sbyUvxEwicBtdCUSrQTeOzg8LHRrpl9g&#10;wk/WHw3D4JzUev5E2RNRKxyyKfqUd15f3B/jTW5jcL2RqZOMblK3Iz1UcSH1OZfzo3S90Ltz7Ghl&#10;z5kni+6+e4t3ep6cPgbz8GFW15uUdvrKpUuYD1+QCKrpqoj+Km7afsJFSqPlFp6CopoP2t1GUh8q&#10;cfgqqopCgKXvpspJiwpen8QNovVipd3duqSMiFbossJteb1tOWpIvI0SeZeXtmzWwvIsGJ2SMHUJ&#10;Y8pP2kN31XAX3F4eKVBKDT3Iiq041I7ZHPXMLLq+ZPYsdsmL2l6uTwjTgH6qYHqmnkXmlVKlFbd0&#10;TEq0pU5bZFllj+hwWWt+4hUtxJ4lrVNvLZEuFgdDE2UaD0abVjpl0Qu0vFL0WGzt3GcYG+ZU/GG6&#10;pk2obfbBvaevMoJ++RsMM39cSPN24Y74Xd8xZBoWt/WnoicmnYW6oK1CXD9gu7aXwJO5TetJ5i5A&#10;iyoRkCOgvFdq9hj8qR0nEwm8dmxwTGbkTGHXxHbF3Lpr6xDSp8YHU5ZJddHDpUYR6N1ieL+j0jEG&#10;McRXcWJYtP8AUjCt4AnPv2Hrz7uTTj5pV+1k6ctjeF/uTwrwox6y3/Y6l2C8xcR2SBdrW51kS4xw&#10;kMH7QGOo/wA6vxeVll9YayjZU8UKACgAoAKACgBsukzKWF0eMyn2+81hS4qn/wCXOmT9vzQyo/u5&#10;fkzjTeWz/Q2GowmIiToOn+ANaxc/fSZRn+CKPYurMITPkQQ1XcPh20+HqK9b01EO/g+z3TB2JWLF&#10;cgaLrLfEfnCofsTkRmn9ha+uHWIi/Ks27Sxk7axg400KvNCbmNlxlJiDF+HbbBw/a78yFmjXV4w9&#10;KlNOmYD1QLqo8pGWuicO7VqhRhGlFvl9mfqVzPbJr8iNFmhJboLLDSFow0jYfa21NVluaZzk1hcH&#10;o9GnXF2Ha7SyUq43R4WGWkTdqO7m/joNS0oKby/YWKb4RO7KfLeLldg6LZYbYHMQQcucgR3dc9t5&#10;kRU8E7Eq1DvLN63pKnHCFo22nKhbiJv1tu31qdJFlxM/aaJpTo9EPTElmPecTYfswz8G4dj4kaaJ&#10;VlxBkK0/s9ttPHx4dtQzlGKeXg27Gwp3NRJSGUidLW63SWEOzYN9JnvPE2EZt5xXNR7ybNNdeFZy&#10;u3CXZ3kvBdKdHepm9POnMxD1XKO8IqcFRIsrX+5Vj7RWft/Yzv8A4/pce6n/AGMzWcuZznLGyjva&#10;mRaEnoUr/Kk8yswei6Uv/s/7A9nBmwjqoeUV3HZ2r6BL0+XZTZSr/H9hVo2le1VFsbNrNx1dG8or&#10;y4q8UQbfK/yojKv8f9xk9K0qPLqmcMzM4JDZOBk1fm1Lutlb5eqfmlSf8R8ETstGf/2oouZWcW5U&#10;HJ6+Dr2/qEr/AIKM1/gb9g0f/wD1RgTM/OBP2eUt5A9exLfKH/Cm+ZX+SWWk6Q1xVR7XM5882mSS&#10;NlVfwRA2j/o2UWn3qlLms1yxaen6RGSarLge7oAZTXbAeAbxesa2+ZbsQYkuBG81NYNt0Ww7uqGi&#10;LxVSWrdpRX4jn/FGrRupxow6gSt8flVxPLOPxll9KKFAGJV2j5rSJRb2irDl+Zz2z2yczPy76UF0&#10;xxkfhiXdoV9iDKdJhtDa68k2OAab046ih/fWVdWs6j2pnpOk6vpl3patLqXKNbIxB0mJu7rsu5Lp&#10;JxHWPpp/5iU1Qu1wkJ9m0Jf/AGL9/qU9J6SDyoiZbdV8RRx//cprV2Co6F/1r9/qHW9Jdz6scugJ&#10;BLt6loEX83qfi5+QVDQv+tfv9TGrnSUHlby55O7xZa1/9akxdfI/yNC/61+/1M/oXSa6rrG8uGST&#10;XuksYV/9fWjZV+f3/Qb5Whf9a/f6mE4/SYIV2Zdtj7Q9Wz/+9R5dX5/f9B6p6Fj8a/f6lG2+k7rt&#10;HLeMS/ZZH/8AWpIW9dctliL0CMOJL9/qa7E1z6RODbPKu2KcEWe2W2E31siRIkxQAB+9/j8konUq&#10;R9xthY6LdVdu4SWAM7s1s0LqkPCdtw+IJt9JmOwzGPDHzNdeK+5NVplGtHPqyWNa0DTLam3Rkskm&#10;4DEqPCjtXCQkyQDejzwMk0Bn5onhWrSSkjzecoxqOMOS9xOJJ4buZPGnJ4K77MZt6FoOvuqRSyIJ&#10;nMjLay5q4Wk2TFTKEzIEuok7frIZ+2C9vCoKsX3EZVpRqR2yOeSWyZh++zbLdCQrhaJJw5Oni60q&#10;oRae/vffWdcxUHle5hOLTcWSPv2IcLXTomYEt/6bkx8XWuVcgi2uI2Doc76bnHtV1bHROC9qqS0V&#10;au2DeOODUs7uFOMI+/JGC34nuWXONrHiiz7XJ+H7mxLbUwLY6bZ79pe4tNPxVNTnCpHa/c6K5qRl&#10;TUkjPnM7ii4Zi3K8Zh2srXcMQ7bg0CQwZbdjnxaVvZwVNunFKhnGKgtvSOOvYSVR7uGxP2a5P2qE&#10;4+wibyeaHYQLxFUX/KoIRyyrTTQ5mQ2V92zNxfbbTaWClXK/SEAF/wBSyOnWuGvhompVPT+9nufS&#10;JvLc3hds7jYfscfDlit1qt4CEW2xW47IonYICiJ/KtWKezk1OFwjZ1IKFABQAUAFABQA0fS0e6jo&#10;yZoF/wD4pcE/Ng0/xqOfKX5ojqPFOX5M46ypPpr1hAkLlgKegr2culYso43FOrzFDg5b4MLH+YuF&#10;sMii9XdrpHYfLvaM7tXS/cRadSTScvgjhDe4x+WPQRFiDNjGtwbX0gpuIprUY/VJoXzZZ0+FAAKr&#10;ait9aKX0Oxo5jQlJ/U3H0imKG7cGV+WcReS3QP0vOa193UskqfaR+tSMUoS/oc3e1PVGH6/4IlM9&#10;go8WxE3GZrw0TbqS/clUo5lLy0U5krujd0d7zZcPR808X2wRbubQBZI5ntcixj4C+oe0eu5PhIa0&#10;HSUX5a/Uv2dJ48yX6D5tqRGW5C5e8IjT3Dg2ImYOUxPb3h3U32EZR0hJPq9wr6y1ImQyRY25oQ9W&#10;pb2i/epJQjJckkZSg8xG0zXyCtOP914w25+gMVNl1gToxKCPGP8ArNOKF7041QqWzzj2Oy0bxPKg&#10;tsme/JnpfYgyqvLeCuktGkmjKiEXECN794eCmqftB+NOPmNLC8dN4miTU9Bt7um61jLn4Jv2W8W/&#10;EVsYuNilRZ0GW2hsSY5oYOD5oqVqQlTmt0eTzyrTq0punWTT+DYdWPaoiv3U6LaQzdJdMFRBTgiI&#10;tEUpPka5JfiZdtTyT8qdgdlldqeSflQGWU2D7I/lSYQZYbB9lPyowgyyqIidiUogUAVoAKACgCio&#10;i9qUAG1PJPyoFyw2p5J+VAZYbU8k/KgMsNqeSUCZLU4KlNy2I/r2UVE7dE1p6Ec3jC7Ga6QHShwh&#10;0fbMrmIZCT73JH9Ss0UkV99fNfYH4l+7WqtxcKK4Og0XQLvUJrjEfkhXKs2P+llfW8R50yZVlwgy&#10;8J26wRjVtHA18AXj/wCIvH2aoJurz7HbVLmw0KnspPM/ke6x2C2YVtbNswtCYgQIvcZZDgXxL5l7&#10;1qzCnzlnB3+rVLl4XR7FVSL6zXlXWrWUitCOFllximhbQ71AFNikIqXLtKgChi02TfX9aDROiruw&#10;tpbd3N/Zp0Xt9JHOXlojr0/ujquWGYUPH+GmXiw3iYQjXEk5vQ5gpykpeCOJ4+0lU61Bzpv5Rk3M&#10;MVN66ZHG1q83NZZYHeclNop7y/8AesecZVkoFeP3dVMvzvymueA8fXrCtyZekyGhYlNOtMqQutuN&#10;o4i/2yH8K1bX3KgztKElNbOySvR1veH+kdlRdsp+kNaWor+X9iem2jFSKrL8CI3yqZmvENiKPwkI&#10;8a0JtOlvpe/sYt7QVSrtqLr3IORYzzsRGg2yDV0AU2j5HV4puEvJe9VSvTUMxMJPMsnUb6M/KuBZ&#10;8EXPFMlgXbp6QVtYeIf2bQaGez5mX9lKmtE00vbsv0aaw5E4K0PcnClAKACgAoAKAChgNt0jcOO4&#10;vyFzCssTXrrlhucy1p4kTJ6VFOW2Cf1Ea3Ra+hxMw5O/Sky2KP8A2a0kJj5Frp/lWdUjhP8AMoye&#10;Yr8iXnQksPWZi4hxg83vi4GsMmWCKnBXjBRFP3EOnW8Ny2/JJaR+9z8Gw6NtrW7YisQvc5yriypq&#10;vjzIpL/Osty312/g6mcdtnEZbpNYvPMXpM5iXpT3xbfOC0Qh3bkFmIPV6J7icR4/x1rXMttGLRyd&#10;b1VZS+BXdEzo+nn3mQAXdk1wZYDB+9ko8sou0Ievxkm4/gTTxp1pTSj5n8z6IqcHVnh9L94OjmdL&#10;4W/CsCHHbRto5IiIByoggK7U+XZVxxSZq05dDPAW5EQlBCXvbajTyacVwWOGpPbdOT1qb0NZYHV7&#10;OZCLbu5R+zTGGEypNkg6t7h9baQ0KLHRkkuS9ULT6xB3EXq8tPSG05QcjT4swfZsd2V214siNTY/&#10;qEQ/WMl7QL4FVetTjUWEjUsdRla1FOD5GetF5zF6HNzdl4McPFuXz73WSYDmujOvAl0T9mfvTgvi&#10;lVqVN2zynydbVVhr1PGMVPkmxkj0hcJ57WMZ2EZqJLbbFZdueJEfjEvtD4p704VpUbpT4ZwWq6LX&#10;0+frWV8jnIO7t4p/KrLyuUYz2VEZaBwUAFABQAUAFABQAUAFABQAUAFABQAUAYHXG2WjceIQbFNS&#10;Il0REoc1FBTg5T9Cy2Qz6QvTlSLdHME9HRgMS4pkkTLtxaHrY8RfHbp+0NPPsT31nXF048s7rRfC&#10;u3/ir3iPwNfln0fliXc8YZwTHcT4vmudeYST6wI5/Gq99R1Xh2JUFKk5v1lrUfEHlQdG3WI9Dyvv&#10;mpipjzaiO0S5auxiqXZxc/TPzG92S7QzLQR27vVGnxeRJygpcIyzLdMjRPSXorosCopvPl0pcJsK&#10;qco8GM9RXmSlDoxm5tTbpuJRpQMUxv0qGbXdIw2ivs0filuI5x8yLJB4owTbM5MoXcP4oaF6Jf7U&#10;CGWmqtmoIomPvQuZPlQpbnx7FScFja/c5J4UwuGWmeMPDebbvoCYav7UW5uujydUDiKL32DBQNF8&#10;lWs6qlTrrYuyhGPrSn7Mkr0zsb5d4uzXs8bCl9iXTEkSAcS4xYvO3sHRxr6xOG/6xeCe1UGouW5c&#10;YRv2t1FVVHPI3/RtG3r0hSwxiFDWy5jYenYflJ2aibe5A19pRRabYOWz8nkuX6i45fusEe8W5PXT&#10;KTOO5YGnA7cJVsuiRYjjYKRywIFVlUT2jHThWhWj501JHH06Tg3F+x1/6LuVcjKDJyzWS7Kn6Uf1&#10;mzwRODbzuikH4eA/hqzSSbbRpQhsgkx3E7KkXYr6K04UKACgAoAKACgDBKjhLjusvJuB0CAk80Wo&#10;5x+7aCMuThlifBj2XeduLMNSA2FarhIYBNvDZ1moF9nQkrOrpvEvkpKG2Tj8E6OjRh8cIdDvMTE0&#10;0VbPEEeWQEXLq0Dath/aU6npxcEolrTveXyJ3o0E3ZbtbJ8kR6q1RX5jmvHaQMGa1hUZuNxL6nTX&#10;a+4j9CImXmHLzmviqNbrCy/IveLrg662C+rvdVScMvBEHmVffWrUXr+iOJlCTeF2zsPkrlTZsk8v&#10;rbhiwIn6sO+U+fflSC77pfNf4aVeprat5pU6KjDajQ59TAJu0RwNNfrjUU+ymlOlUTTJYU8NDXl2&#10;kpfWDt73lVaLeTSRi4E/47dpd1fWGlkuRh6Izf1+g7eY6fPhCocp+1Q5zfVSY4mJjpuHlUfvp0Ww&#10;eGJu44E+sI7U6XJzIDv+dDl8kbgvYT0m2SIKF6XHJraXMQ8yUN/AR4POjaOKYaiYEBbhIdwENQzW&#10;ey5SrSg8xYx2OMgbhZr2GMcg5zmHcTxNzhwWT2NvF/s/LXxBeC+6qsrdNbo8s6/TtZd1Q+z3C7Hi&#10;yA6c0TEtwawlnfFTC2LGSFhZDidXGlH2cdf2Zr7K8PJamtryX4ahj6p4UnTg6tDlfBLsHBMdW1Qk&#10;VOCpWlFxfRxsoyXtyVRdOK8PdTuiOKcuS+kHhQAUAFABQAUAFABQAUAFAGIuHFfzpUsLERHBS5XY&#10;k8x80cN5UYbfvmObnHtsFgVXVwuZxfZAe0l9yVFUnCn32X7DTbi9mqcFlkBMxc88yOmLcpVhy3af&#10;wjl4JE3JkuqvXSw17zqj4eTYL81Ws6tXcniHJ6HZaZY6NSdW85n7DgZb5V4fyltnoeF4ust0P166&#10;PJufklp6vsJw4InBKsULSMVv9znNV12teN44gLBiO7JJOoF51TL1e8tS4wYW/IooOC5T21ZKjGDl&#10;115nKRtBj5FNbrHBti7mW+tdH+td5lpU2xZYR48aipYclqS91B/vUi/ERy5iINR3Lrqpbh1Kl5kO&#10;MDY7hFCHm5ualeYiF4iSpt0IS+KnBOPHA8eD84bFacNWyFcfThkR46A4iRlVEVPfTo5yynNJdkbO&#10;mZkfa+kO5HxNlTPjxscwIhMSIMtpWAvUYdVRreqaI8HHavjrp2VFWg3zJcf2Iqlv5nqj3/c5oswr&#10;hYr+USRGlQLrbpwtusmO11l4T00VPP8AnWbdQc1j2KdtTfmY9yQGIb1OwvdbDiW1uDHu1jucaWw9&#10;puRHQVF5k9lddq+6suzuHGo0+jrrmk3BP4HM6IWI5fSO6aS4txkEeVItMQ5KEyO1s3o7IMA5p5/W&#10;KvzroIRbp+k5eScrvc/b/Y6opVzaT5BeFK2HJWlFCgAoAKACgAoAp5Udoa1hnM36SLKpzB2bmHsx&#10;LUyo2zFDQ225kA9yWCogEX2wXanvCqk4ra4/HJXu8xkpr34F3nDmvabN0XsKZfYJR70y4wYMeaXU&#10;rsZDqwed5uxVVV0/FVOrd7Zts1LKmtsUhlMQ5gysr8L3dtplgpEi0PRSUz26LIBWx0817Ky7aSqV&#10;M/U0dVq+XRwvgkB0OcoW8nckmcxJzDL+K8VRgbt5GmoQIhcGhT3qnOX3D4Vv00t2x9I560hmG99s&#10;XBSZMl3rZsqS6+7uN11Xi4lrUvmuD+ho0qOOWYjZTeZERuuabRJ092g/DUMpOROqaiXiKkpbi3EX&#10;lRGI4ZHPPOy4ZeYntFnwqMc3mAGZcwcTdq0XAG1Xw1RFL8SVUqVEstkFzWdOSSHawXiWJjGz2m9W&#10;dOqi3ABPYa9w9+hh9ypVi3bqJpjlNSSaHqab6vcpou3SpoiNtMuQxERIfap7jkNzLDZbf1bdESEv&#10;aGmbSQ08/CEKaZGyqx3dvfD/AIaXax3bE/OwhcYoiTIBMbHgWwtp/lTJU/K/D2JJ3MK2I/hGuzUy&#10;Yw9mjGVrEMJ2BdAD6m4sN7ZDZe9Oww9y1XnQ3cr8Rvabr9a3qbJ8xENl/n9mF0SrnFw7mxHk4owK&#10;R7IdxY3OuMN69rZL5f6s+zwKmU6vl8+5t3ekW2twda29M/gnhgHMLD2Z+HI18wPc41zt8pNRcZLi&#10;K+yQ9qKnktaFG5Vbhnn99p9xZ1HTqrEhVVOUwoAKACgAoAKACgAoAKAKKuicaAI39JHpnYZyOF2z&#10;WQExJjR0NI9pjucrBeBPn6ifCmpr5J21TuK7gsQOm0jw1WvJKdRYh8kVLblHjPP2/pjbpJ3WQ3EI&#10;90WxgezRvtEEDsbD+2vjWfSU6rwzrbrVLLSaXk2q5+SRGH8LuMxmrbha3hEgRwEGQZHY22NaNGhC&#10;gcFdXV1Wqb6zyhVQcAsR3Osu7pPr6wB2U9t9wIpxT9cuhRR2I8JltuCy20O7l0SlUc9jN3HBVF72&#10;9dxEXrFTtozey5BRV2qm6kQsmavGHJh2Tu9Zqkx6h/8AKMNmVnXgzKhyExjS6Ox5syP1zMSPDekO&#10;KGum7kRdOKL26Uu6X8qK1WvCn+Jnps+Z+GMTZfFjO3XdkMPAB9dLlosfqCFdCQ0Xiha+FJGo5T2N&#10;cixqwlDenwb223eJeLVHn2aUzNhT2RcjvMnqhiXrItKu8E1OopLJ6SQWS2Io97lLzpssoWUEwFFd&#10;dNUUdyd0viqanNP0jKsdseBj/pD8rrdgbFuA804LDAu3xW4N7bHlR54G0Jp/7W1FH8I1Tq0dtOUS&#10;nOWyrGoMxc2W8T4eNuQiAD/ao8V17BX813VzaSjHcdRQn5tPDJBfRa4bwnYb1jSU7cIrmL33Bixo&#10;pvj1gww5jJsPZU+1fhrpras1Ri30YVxRjCcn7j/5x9P/ACpygv11w/Jn3C+4gtAkL0G1xSdBt9E/&#10;Ym73BLz7dPnwqecp+Xv6yZ8rilBuL7I/9F7p55hZ0dI+z4fxYtot+Gr36SgW6LFTeyosmbQ9Yqqq&#10;lqPGo6Vam4trtENGvUqVUn0dGaslwKACgAoAKT3EXRoMcYqYwRhC83+aBOMWiG5JMB7SQBVdKbUl&#10;jCQieE2RWyc6fsXFWLWbNmbbYNijXN5GoFwjuqrTZl3Qe3d3X2uyq0LjLxF5GeZziSwSMzjyosee&#10;GXd0wli1vrYVza+reDvxnk4tvNr4GBcyVZwpYmiWUVKO2RzaxrgjMHJK7M2DN2LGmQW3Uft15ZfB&#10;QnIGgcARd6LppwVErntQso8zh/Q09PqyyoT/AKmpzgy8/wCki/4UlW2d9VdHmmI2x1CAyI9R4eaa&#10;/dpVHT6uxuLXRc1G0bw8nSPHlhDDuU1qtkQQBq0jEYQWk0RBAdnCurhxTyYkUovCGjceXdu2fDtq&#10;CL3QNGccxTLiJDa17pF3hpciOPB5pMhi3QpMmUvVtRwJ0/siO4v7tI+OhH1kgTi/EUjGOJLpfZqk&#10;T95lq9ovqBwRoPuBEH8NY9zNt7V7GHXqucm/kVOFOktKyUwHd7Y1byuEyVNF6yk8e1qMZgqO7/vA&#10;CRPFVq1bV9rWSa3uPLg138EqOg/m5ifOHLO6TcwbgN0n267kz13VACiCihinBO7x4VoqUHP0k1Cr&#10;OpFuT6JFK12rrx3cu6pPwstS/CY05gH2h5acBcG8d392gUEHamvMP+7TW8hvZimQGZomMloXU7R3&#10;jupjT9gchKYgy4t2IID8CWy1KhSELrYksN7ZoX/PbR5MZx57Llne3lvVVWi8IjVe8m8xejViJ3F3&#10;R7dmyrR+0uViUleEgFeZNnrp/a9nWs6UNssM7aGp2mr01TvFySc6NvSuw/n/ABvQRbes+KYjW+Xa&#10;nxVNUTgRtl2EOvh3k8U8a0qVdzfHRxmt6C7CUX/K+h+ddRVdNdfCrUl7GBLMG2i+kHFaACgAoAKA&#10;CgDGS7OPZ7qFzLAyclFNvsgx0leldjjEGYM/KbIW3TIN2jvLFuF1dERd18ep14CO1ULf28yaJWVc&#10;3Sc9kj0fQfD9pTtVqF48x+DDkt0To+CzG+4qNLvid9esfnTFV1GXS7xIi9qr5rTYUZN/Qh1TxLVr&#10;NwtOIj/wcLQYp9ZJX0x3Xip9n4Rq9F7Vg5K5cPxR5kbc3FFFRkBbEU0HaPAaUZltcnnPUk17232a&#10;UQxAK7h3IW0vhqQaXuCm0e7y0iAuIuQtvq0bEKJ7H0luJh90JD8ZonURR614A1Hd3uPh76jdWMZC&#10;zWInLDpUY7Zxtnff3bc8Mq3WYQtkR0O44jOqOqnmPWKfH3JVG5nKUUYd3U31Xj24EKzjK9wsHTMJ&#10;x52zD90mtTpETYmhuh3ePhx0VfPbUPnbcP3IlOSjtzwybvROzHtuMMrI9oYfbC74aDqZkMuU9mvI&#10;4nmmnj4VoUX6s/JrWlaM6e34HpNfrCRsv7NTSgmW9pdDUylim7vOD/eooPa2LL8Quem7lIGbfRfx&#10;FBZb/wBKWKIl1tqoOq9dHHeo/iDeH4qJS+7yUp0vMm0c3cBXqI5l91UkJQS4q7BddQhB0B47018U&#10;026Vy1em1VOmtYrZljCYgxxdsL48t14wZc5tovFvJ56NLhubHAUyXhr7OnhW7bpKlh9GLq9TlOPZ&#10;52XnZLhuTHDdkvuq488a7zMy4kqqvaqkvbVK6qylPCOcm+RwMi8ayMAZzYNv8IXZC2y9RzdaAeLg&#10;Eew0T5oq1LYQcpuIvmbJxkjvc2fWNiXtJrWyujVL6UAoAKALfBKPcSPQg89mCk5O4xBvvfoeQv5A&#10;q1BWXKHJcM4/IQPPPtonIYA73uC+Bfy/jWK5+XPJDWkpROkPQdzrXMLAR4XxBJJ2/wCFQFrV09xy&#10;InY2fv07q/dWxBviS6Y2hU3R2vtDldJLLqDmRlHiCFPjg7JiQ3JMFzTnaeAVIVFfNdNPvpLiClHJ&#10;et5tSwc5Ms21avlmluJ14xWSeY3JwbPchlp8XbXMuGyq19To6kt9FS+h1HvtrTG2CVjxzRsp8Ztx&#10;k17BXgQ109F7qSOZn+JjL3DAV+iSlZO1y3yb/rI4bgL76dsUYZLPm4ikeK4YbutrtxSJ1smx2tRR&#10;XHA0QOP2qYor2Yqq5Q1Wf+IFw7lPfnWS+vnNJDZLdt4urp/d1qu5etIK8sUmQteHqSENR5Gh5vir&#10;HlP1GFUWDQ45jk9YnHe3qDA9du71uaplHdgWMvSTZ+jRiE3lZiZwE3+kXvQOHbsZBK0YZjOP5F20&#10;Xpl+ZLp1FbLmXdV1tSL8+ixvTdrr3u6m2lEKqKOKXDaor3qQUqQLr/71GnyGwO9wGnoNpiJFEE0T&#10;Qhps4uT4FjhR5Zo8ZYrawfh64XF4hRI0c3g1XTcKIqktNrONOOJFzTKc61VKksjFfR0YWk32548z&#10;GuwIrl3mJCjH8Wquvqnu1NpPwLVfT6e1JHS+OLtunTtH+Jd/v99E49U46cK0+2efb17+xfQKFABQ&#10;AUAFABQBjQFTTj2UfzNiQwo4Of3Szg/9DPSywnj+M0oQMUROolGi6J1jejZ/2DaX8NZF9CMG5npH&#10;hupDUNKnbzfK9v3++CT9iu8e82wJLKoZFtQ9vgXq/vVao1Mo4u4cIScZ8Ht+r28qcfLbViUckfEV&#10;mBYpJt3aEPw0DC0eVNPLwoAofdWhCGF0Sc5ypQMei7R1SmKLwLBnMf6RO43SFnUU64G+7bxjMwxB&#10;D2oygt7x/PU/yqtKo4wwjNvs+Zkjrb7NLmQnZECHIdixARXDba5GxWqcriPuzOUW+kZXdZMlxWlE&#10;kESXX4RHWok1MGPv0L48l7Nt56IJdRHtDyy118CJEH+1Vqy3OGH8lq0yqmTpeuR18Mt6HA0PvfXL&#10;/lWmkajlybXD2RL6TkexDJbBlkuVqMu5Xfmq9lOhjnAxybllm46TF5/o/kTi51okA3reURv7Tyo0&#10;n9+q1xLZRwS23NTJyhxbbHLZZpqdYpsuxz9HXd6o8K52E91Q6WHFJsjDcQWZjTYK7gE0RF/Am6ug&#10;jFKmcbfVXKq0KB5PR2Ra27XSQFP4OXsqg8Opkyqj9QuMjMUWDA2a+GsR48gy7laLLO9McixtCNww&#10;RVaTjw279CX7NT0Jetxj2xd8YyUpLhHdjBGLYmOsI2jEFpB1uHeIbcpkHh2mImO7RU860YJp7X7G&#10;tCanFSXub+nscFKAUAUTsofYkehKZrNddlnisF7Cs0v/ANIqiqdoWPTOL8d8W22zd3J1BbC5fVLh&#10;WLWjuyUs8IXmVGZNxykx9a8VWDcZwT2yGN3CVHLgba/P1ffpUlnNQTjIZGThLcjrhhnEdsx/hWFd&#10;7G8Mu2XiKLrR+0BJ2L7/AAVK1nLMEmaFOSaUkcxrLZCwnjm+WJ4k/wBB3qXC5l7wg8YCv3oiF+Ks&#10;K+p5m5fkbttL/hsHSDJe6reMsbBIJdSGILJfNtVBf7ta9lJOmY1wmmLfxWrXsRtibzFhLOwXdW20&#10;1IGFdT8HN/hSKO5j4M55dLm77bdhi0dYO6bLOSQIXFRBNBL7Oq1l11slJi3tT0RRG17X0kt/n6o9&#10;7mrLZmy7PDiZlDw9ctoblGOaiPtcNas0XygTxFjk5adJ5/Kro02/C+X4vRcR3WRJlXe5G3s9CaM+&#10;VG9e01Tx8K0N6VXMuvYsQutlBRh37ktegxiy8YyyEbcxTcJFzfhXSQ2y9IcU3Ea110JV5l4qtTKp&#10;mtwi1ZTlKlyyQPV6FvHgO2piyWoRDu28tAAj21eZN3LtKmpilykhIHeGnZEBx9G9VdXa0ibiOkSz&#10;DAjWHGXyRX6XuO3GsBym47hid9fCBFAV7jKc5/ev+9VK7qYSgdl4PtXVqVKz6iSm6NOXg5ZZJ4Ys&#10;fVo3JSIkiXona85znr966fdV22jhNnOeIb37Tqc5fp/T/wAjp6cdamXZhrhMvoFCgC1PdwoEwkC+&#10;+gMJl1AoUAW+FHuGcEZfpAstix3kHLuEJpTuOEZQXVjanFQFCF5P/lmS/MUqleUt7/M6zwffKhqC&#10;z0/8f+xvejXmL+mcvLFcnz5m2xg3Hj64cBP+VV7SopUvKJvEdr9nupRx2SDVRUd490h3CXn8VaUu&#10;EjmcZin8FwFt26+tTRS10VFzQU4ee6gRlC+FPVoA83E/+GlEAh5tPxUk1ngXBGHpY5VR8Xzv0nCh&#10;hcerhgl0hmG9DAd+hj70Gse6oyI69NS5wR0Yhx40ZuPAjssR0BARltpBBB08vvrmZNxqYYyEVjhE&#10;VnLqsLENxtrobQSYQNGK9gifd/hXUQp/dqRjVo4k0T0+j7wKb9pfvMxnRzEV3Zisrt5ijtKm9flq&#10;q1et6eHhexctY+nPydQRThVxLBYbGV6VPSStPRqy9/TM5pJ96uTix7LbULb6S9pqqqvgAJzF+XjS&#10;KWG/girVFShn39iId46aYdIzIxLJeYbdsxhGvDa3CPFQijuxgRTF4CXs1LamntItZF5XUYPDyizp&#10;8nWjzwxhM4JyR4aRvXCLHZ7PaPrF/nWXZLc8nUTWymRZwxFk3TF/W29onnAUnNBHXlHh/lW3VqqE&#10;MHFXMt1XgUb9klRpBtXFomDD9p1vKvZVWNRY4KFSm1I2OCsHXjH+LYeHcE2+Rdbrcj2MMMjuUx05&#10;lLyBNdyqvCrNvQUvW+EgeZelLLO9OVmF3ME5cYYsEpRV+02uPGdUezeAIi/xq/Tjy5GtCO2Cj8Cr&#10;7VWpEEitA4KAKJ2UPsSPQnsxGuvwFiNvTXfapKaf+EVRVRY9M4prDVuSQc2x1CRebw48ayayxIz0&#10;z2R3CJgNy84cPsl/91Q1lhZQuOCYv0feeLsG8vZeX139SuAlJsymevUvJxdZ+SpzJ7xLzq9RqudO&#10;MiW3lt9DEtn821Y+kni1uHt6qRMZeMU9V04zal/Hj+Kqd1LMXk6a3X3XBKzop4tjXDCsuxk7+uQH&#10;1kNtr6zLnNuT8e/+FW9Ok3TKF7H1D8eK1proovo1N+vNqt8GT+mZkSOx1R9b1rqDy7eb+FNnLauC&#10;WC5OKWJczCzjzavd7jvk5ZIH6nZGjJeWMBqgn8z01/FWdqPpil7+5SqT8yTft7A8n64aJt5R9Wsz&#10;HBHPgtmaORXRJBISAuX8NPgyumN7cZIt2yIw2qczQkaa+ApU8qm6pgfF8HSj6P8AbRvo6MrtESO6&#10;S9234VStNJRnn6GracUSRCERJsFKlLQHvEdmlIAAX1pbk7w+rTMgXru07OXuiO2nZASmNLx1Yfo1&#10;lz9rzPlp3U8qdB4YtTpQ+CLuJLSWcHSswbgxjc7bMN9S/NEE5VLXrXBX5AjY/etZko75v6notg/9&#10;O0OdZdtHR5tsQARFOApola+dqweWZ3Sc2ZEXWlfWRucvBWgcFAGnxHii0YRtxz8T3KHa4QEiE/Ke&#10;FoEVeCJqtNbfSHwoyqdI98SUzMYB2IYOtOIhAYFqhIvii0RlkSdJ03hnppw0KALF4pSxGT5Rrr9a&#10;GMQWS4W2cAnHnRzYdFU11ExVF/nTWtxat6jo1o1F7M5s9HFZGAMycc5a3kiB6BJdOOB+v1S7F+eo&#10;KBViQjsueD0rX6cbmyjdr3RLnBV8Rxr9GTF3G2GrJl64a92tWctyyeetbMxFKgoLicdw0qIjK6Ka&#10;lx5aUUxLrry7eygUwEKiXMo7qUQxoXe6xdmolx17KZUlhkzQ1cy4/pOVKnqu70txVAV/1XdT+zSV&#10;4KUcEUZZeSH2Y7jWDrnih+RsGLZpEhzaniKKuxPv1SuQu6H30Uvcruoot59iFlvkFe8WJJfTQ3nj&#10;eUfIi1WunnHZboyaksyydRegXjy3xMBWB6/EYs2ORJhmbLe9AdItQVUTm7DXw8KfbyzJ4NC3a8tZ&#10;9ietnxJbL6wh2idHlCqa8h8fy7auNtdj3hkB/pdB6uyZbSeG0Jc8F194Mr/u1BXjmjIpXj4j+pE/&#10;ICwKljOaiD191k9/Xdo0BLx/NDrmL9OOIm5pEElkvx9aZWN5b4WyW1HaKQY9Y4ily6IiEmnw0ynV&#10;VFGhd1m4tJmLCWB7VgK39TZ2975M7pExzvvf5DUda7lWfJzOEpPA2+dklIdztEwW+V1jq3ubvcEX&#10;8+JVp2UXNNFeusyTHY6EGd13y1zsw9ZsIWiy3B/Gd4jQpxvsayvRi4bQc1+rFNd/ZxVOPDhW3CjH&#10;y22+ghN05pRXZ2u7dKmi8ovAvClQFaUAoAKAPFd4aT7VMjL/ANojm3+8OlI+hMHFG+xFh3udHI+E&#10;aU6yW32hNUL+VUJw21OTOzyeFkkGS+2REJEO7u94S/8AfWqM4/ei4zwezC17uWC8RwLzYpPUXK0S&#10;gkxD8CUC12l7vVpI1FGqm+hZZpU+OySXSMgLd7nYs2sMfW4ezDhsuPoS7vQp4NoCtr5dzb9oCqW8&#10;p5kpv2On0+spU9y6Y4XRVxcxFx7ahkuiAzG3Iol7W9NwD+Y1BbS8ur5nyPu44iSizbxVNskWHBte&#10;5orkp75I+ogonKnxLr+Vb0ppmRQpuVTBBfpq5w/0Dy7Gx26Uf6exduZ2gX1jMNNOuPXw17iffVbe&#10;9+fZC3k/Ljhdshfk8wLcaSY7eUhDgPkNZ99UdRmY36RZ9buujrX+xFf7VVX0I+WXyyAYT6ju3bC/&#10;u0R7BdDRHNKSIOOLtEY4B3vdVxRzMTPB1Y6C9oO2dGexm8Bh6fJkvpvTvip6a/mi1oR/5jNa1WKC&#10;Hy3oKimm3by1KT5MzpKQCZeHCgUq0KqQrpy0wdLs8l6urdohHJeLs/ZB4mXy8ajSyLFcDWXCejYT&#10;LjdTIRYaORIMvARRV/lRVl5VFlywpudbyxEfR9WF3GmMseZk3JvcUqYUWK4acdx6OH+QK0n31BZR&#10;9eTpvFtwqVpTtk+X2TqrTPPQoAx8fHT/ADpN2HhDU3j1jHdITpZ4OyAgHGuUgbpid5tSiWOGaE8f&#10;kTn+rD4i+7Wo61XyVufJ0Gj6BVvJJ4xD5IjWrLbMnpk31MTZ33CbYMIoqlb7UwigiD6pNtr8++fF&#10;fZSsrdWnxHo7Od5p+iU1GEN0jc2nHWZ3QcvzELESzsdZTOLtZkCO52COvn2gqeS8i+0K1KqlSmvS&#10;JWstP1uhvp+moTayqziwrnNhpq9ZfXaPcYp8HBEtHWD8QcBeIEnktX6NeM19Tz7UtLuLOe2awLdR&#10;XjUkG3xJGe4p/mX04UKAOd/TCsrmUXSowhj+Ex1dvxCiNzDBOBqidS8JfNswX8NY17HbUyeneHKy&#10;vNKqW3uh223DacYkwj52DFxpf+fVUf51fpYjFL5OCq05Qg8/ysdCw3WPeoDcmKo83K40P9UfrJT2&#10;sMi7WT2GRNjoXLThFwWrxUV+GkQr7PMf1j+tNlwSsT2Nbj6DZzZac2vzUJtCH1R9Zfypqk5Mb0sC&#10;FXQV2tpyjtEKes45GyXwQ86RiWiRIxl/SJ4mrYb69cYntXemnBPMtU7K5utGUr1YKtVRzLcQxwu7&#10;6PdNW1M9waiRBtUe3trbqv7rBlT7H0ys6RV5ykwhfrPhqJHdm3mW08zMe5wi7U0LkVNFL7/WqvSc&#10;VJN+wU7uUIuKXZMDo75+Hj/AQ3rEU6Bab5Al+jSXG3UZA14KBoPhqlXI3K34XRfoVPMhufDPX06s&#10;VM5h4ayzgX+2tSnHG3rp6UuoiSL9WiCnkXAvyrP1K6lCi3F/QbXSe3K+pF2E8lmiei2XrYbTTRti&#10;LPKiCWu5P41iSqyrJZLVK6VNYRWNcG206o12bk5027eb/wCmlJUg3ELq6Ung9F6IvQwMeBiPP70/&#10;50qG3p+oqzfpyNhmXYZ2KGYrVtRo+pPUxU0BddmiJx9y1v2VRQ7K6k2S9+jA6H8yPdI2cuPepYbZ&#10;V9jDts3A45u4tnJd04CveEQ7fW9mtpVdy8uP6k1Kis+azp7UpOFABQAUAFAFF7KAOQnSjwkeAekb&#10;jWzON7Ys6YF2gcu1FZkiqrp7kc6wPuqldS5i/wBDLrrbWa/X+o17xKFwjlpyul1Jer3uI/yX86oV&#10;X6skkXybNoQJQXby/LilVFHdn6EmPMqbSSGS3/8AVDIzHmWbhiVxgNfp7D4kXMLza7jBPxf31q9T&#10;qebSWfyZcsarhN0v6CAysxS7Hfaeac6p4NrzPNtUDEuYfuNKqVPT6fg6CcfMpZOhFxvkTM7J6JiN&#10;txthYDXpchTLRGSaRUeRfkm6tWi80tz9jIjPZLJxezyzIl5u49vOJesL0BHeptgKughGFdA+9e/9&#10;9E6iSUTKuKjqVHI9WUun6OlICf1hf2USs+6mokNR+kU6EhX1UDl1jDt3fOoX+EV9l14cBu1ylHvC&#10;0RFzfDRDsX2Y0FujPXuZBgW5BOTNeZjMinrG6WxE/PStGgvVljUm+EdmMrGGcM4es+FYRCMWz25m&#10;Kxy9uwETX7y4/fVqC43fJuJbYqK9hdDrqO7mIeWpRxc+XEU7tAMCLq2dxbto8ykPq0SQqG6xPflv&#10;E7VtdsWL3B3d/wCKo8YRLF5GZ6SeLVwxlNdBFf1q+bYTIiXHQu/p+BF/eqtd+qmjqvC9qq11vf8A&#10;KSe6JmXQ5Z5D4YtrrSNzpkb0+eqJxV59esVF+yioHyBKns+KW453xBd/ar6pz0PLrVsxEeWbNj2y&#10;I7JuDzUaPHAnHXXTQBAETVSVV7ESkbS7HwhKTxFZIP55dOe44qvDuCOjBGcu1zfLqXL62O5tv2ia&#10;ReGif6xeXy1qnUvEo4ij0HSPDFKnitfdfAmsnei41Cvf6ax/KXE2L5p9fJekn1zccvNde+fvWq9G&#10;jOo91ToXVvEdOk/ItliJK+LBbtscI8VeVFXXXtXs5vv/AIVdin/KuDi6t/dVa+1x4PLeLHFv9ukQ&#10;bq0w/FkISGDqbk8uYfEabOnJ99FijVqW1XdFkR8XZDYkyhxg5i7o5zn7JfWD3ybL1u6PNHxQEXgq&#10;L7C/h21XdOVNZXR2Vprdlew+z38fU/cfvo79OKwZoymsMZjspg7HTJIy7Bl/VNSXddNG1LsJfYXj&#10;5a1JTu8cPo57V/C9S3fm273QJToSKmqKiovjV1PJyz47K0oEZvpAcuCxt0frlc4TKuXDCUgLozsT&#10;irQ8r6f/ACTNfmCVWuqKmsnT+EL10L9QfUhqMj8Vf0zywsU4l62THZWLJ5vXa4cfmmn51Ssqvm5z&#10;7FnxRZq2uZU4/wAw5eGr0thu/wBYpehzCEXE07PZX/OtGSyjnJekcp0S1LTmEvh71MyMZiIdqN7e&#10;blp66HMwEQCu7ds28dSHhTJEg2N/ua3m6uuiZejtFsZ495E9b76c5Rihq5ZGnNPpiM5e5g3XDcLD&#10;LtyGzOCy68cnqFM9qLwTTu8eC+NQSn6U2+yrWvFCbjjoh/ndj+dmrenXoUUoVvOS9M9GV7cpGZqq&#10;ar7tap0qcVctsy7iu5y4Ephm3jGMAeTacjah+7dw/wB6lryfKIFL2M0qKsfqkcQ+tIuIr6vsp86i&#10;ayiLbgxIAiBIYIvYRa9nL3aKFWUJYHZwibD9jlN9DHKK7YsuZv3V65zgsrMt7679HHu2gmvFQTqQ&#10;NPJDGn6lCNSEsL/2aNDLt4OXf+w0dwZNXevjLzCO0xLsKufpzUGkFWD7Rqpr3WHuFOrFUq9GKaK9&#10;RtspLubslqKwSkS7dv2hGnUqaTZJUn6UjHtXXm3EundpJS21EhjTSOlP0cxO/wDQZckc39UOI5PU&#10;7vEepYUtPxqddFRfK/Is2zbpv8yVVWScKACgAoAKACgCC/0meWZna8J5k25kVKxvrabuSD/2SQaK&#10;0Ze4HhT/AOYtVa0HJuPzyVbqPVT44IFXlp5bXISIekuOXWtkXtouo1mv0vDK9XlcCgtdxbudvjS2&#10;d2yWAuAm3ubu8P561VlFvgl3ZWRd5O4+dyzzPw9iQHfqYcsQlgPrxz5DT8iqzbSUYuI2E9lRSFJn&#10;9hFcn8+blbLcQhYsWiV6w44nAPrkXrWUX7epafLzqO+hLiv/AFOzsKqdNx930IXEeemJcGZRYtwD&#10;bpb7sXHbjYK6TxdZFFP+s7P+8AEBftU22us1UvgzdUp+VQfy/wBsjbd21jRyhx2+WOO80HwTbVhS&#10;2yyc8pcYFjlrIJuxPlrqhOF/JKZdesik+DbsS1LE7oF3QiB/eWosYiOfZnxKax8Pz3hUhUGS/epI&#10;rMgx6WbnoV5dO42zbi3Y2lK14RD0+QZdivEioyHz14/dWrTWyGPdlmypbqmfZHRNl9ze2bZE262W&#10;4S9qp3wjZHIs00bvCF5tS6weDo+RUZwxuMo9z5Ii6Lu8qcmNcROY0u6w4qQGV+tf13+4dKTduHP0&#10;8CCNDENrm3Z50iXuKpjIZiW5c2OkpgDL+OBOxYjzUu5CJdwP2h6/gD+3WdVqS34R6BpklY6LO4/m&#10;kdH22gZaQGtBRsUEUTwrWhT2tM8xnL176nuN/nDnrhPIvDi3THVxbYJzckSG2u5+Waeq2Hj717Ep&#10;la4hTXq7NPStGrX9VU6C4fuQQxbjbMjps3Ampu/CGWbL25Iwqq+lChcN6/1p/D3ErL82VzLB6H9j&#10;0/w7TU6jUpjyZfZe2fL22hZ8FQBade5TkFzPPkPi4fs1ctrTHqkcdq2vyuZYgPXYLMFmhCHKb58z&#10;xj4lU/nNPCMqbThybIw2hrTiLdkxqCEm4dR9WgNrkabEViS8xUNvRuQ1+yPTm/FTMtPDHuOOV2MN&#10;m3khYM3oRtYkjlDvkdFBm5tB9YBeqh+2O6q9ezz6onRaX4gVJbKnJo8uOkvjvoxXOHhXPtt/EmDy&#10;IWrfiNhVdNkOzQ1XiSJ5Lze8qihXdJ8mne6VpurU/MtOJ/HyTqwdjOy47sjF3wlcYlzt0kdzb8d1&#10;DRfcvkvurQp1YVFmL5ODuLOra1HTqRwz23q2x75Z5tvnAL0ebHNl0F7CA00VPyWnS3ZcRlvUdKrG&#10;Xujm10dm3MtMycdZaXXcS2qa45EEu0hBdOHzBQKseh6KzT9z0jxCqd1QpXMFlND+jtUCQkEg9/jz&#10;VqnBYFxg68+ksnAkufXRx3NF7Yf+1Nkvca+VgUri7ERPaqRvgYkIzHF+Rnba4JEL7yb5BCvca8vm&#10;tRxWeRZP2EcgBt7B7d3LRsQ8gN01Cj/9N0xY4iL/AOjYyylEO8Wirr+WlVriH3RiX2PNGISMkhNw&#10;l6u5N1U4VTOcWyxUITTXl2lu5qc1kjaMlzA/Sgc15X9pjRJcYH1ZGItXG1Bd2phzbR40lNYeSSjF&#10;yJK49xlJzexnZ7nEB23YPwfbWrRha2OLxCMyCB1q/EeiL8tE8KrahdJw2rt9m/OOcP2XR5AVV2Lq&#10;I8fta1g5wU4QxLJpLgwsCa7uT6p7iO0fdWjb1MogksM1EV43pz+3uMALSFp+9VioRLs9kdl+RJZj&#10;Qm1fkSTFpoEHcpmRaCn71JSg6lRMlq8I7B9HTK9MnsorBhtxUOYwyr89zTvyHV3n+Srt+QpXSUfW&#10;sluEfLgojnVOPCgAoAKACgAoAS+Y+BrZmZga+4WxG0L1tv0JyK+hJrtQ003J8SLoSe9KjqJ43LtC&#10;YUouL9zjRiXClxwFii74XxOBDc8NyyiSCX+uEdNjnvEw0Ks6vBSluXTM1RcW4vtGlwq4lulTbU4e&#10;0N3pMTUvUJecfzqu1hZCD5aFI2SuAbbiCSdn2qrx5lkkXPBJ7EuHXekv0Kos+InXY3ypeMGTHmcc&#10;baRF08+ZnZ94LWqnGpFp9M2bCs1JP4ITXO8HiC7xZkgSEYUHZsLsF5eJr+WxPzrMo0Em5fAard+Z&#10;VU/bBpG2WfQrjcJih1Tu9ePl/wDSpYxc5JIwKcu2xX2bAd8y/hQ4OLIYwJlxtrNzZjmvOjLwr1W9&#10;PAtqa6VJWUcZX5CyjKPD/M8luECxbPFwu5Ga2/xqtPiJK16jFmC6cTCT21E3PugAj7XNU1tHdNA+&#10;Ik4Oi7lf/wBFGT1uiT2UavN51uE7RNqgpjyAXyCtH8VTK6RsWtLy6ST7Y6oc3ePmqWXRObWy3Z6z&#10;SeuFSIFL64de0aR8gk0LiVeWI8JZjZiYbNQQS3al7NNSfQ76jcz5bsx8npZ73XSXctOisDaiyYnC&#10;aji69IIQjsNEbxkvBBHiS/u61DUm4otWlvvmoiA6B9nczCzdzAzPuQKrZPlFhkSd1CVNET5NgCVD&#10;Q2zrYfsdZ4rrq00+nbR7f7/wL3pI9OO15cynsLZVMBijGbi9UqspvjQjXs3knfNPYH79Kmq3Wcp8&#10;IzNE8K1Ky+0XXEP3+/kj1g/Ii+4/xKmNekrcZV7u0lN7Vscc7or3RPwAP9mGn31VVN1vxm/fa1a2&#10;FJ0rFcEhY8ZuNHajQmWmo4bQZjMBsBB8kTw+6rsKUYLEDhKtfz5uc5bsjh4Ww0NsbKRJQSlvjznt&#10;5QH1USpYN4Ku2C5N+QkID6vw0RlHIyK3st0Uu93vVpR2zBYxyuFu3Fr6u2gRSwBjooqO6iSU3wLz&#10;FciexThz09v0qGP6w2JEae2P+dNmpRWBKWJPI31ztkK8w3YN+hsT7e8mx6NIDei/PXsWknTp1o4n&#10;2XrS/u7OpvpIZEsA456OeIJOLejrcX5lnLadywzJVTBwPhT10TuoqaGnxVnzpzt3/udpT1Gx1mns&#10;uI4n8krejv0scK57RBgoS2LFkUdsyyzD2uCSdqgq98f4+aJVu2vfMSkzldZ8N3FjPze4sjZ0zrOe&#10;UHSawlmLBQmrbfxBi4KicCUOR3/yzBfwVSvKeK2YnX+GbqjcaVUt63Lj0Ou8gqhrHLcIl9WXe1Gt&#10;CDykzg7mOyckvkujTXIskH4ykLrBCrX+8lSdlVfQX8vFUdmztTRPc66PI2Pbv8qVx9h/CWRuzQnp&#10;BvSCI5D56umfaq02QJe7LV+rXVse8Xdpqg2wGH6RXRiYzhkDfMMTWrfiiKz1JMyP2FwAV5BVfUNP&#10;BabVi4rEuihc2vmepPkgliXC90wXiCfZ8TQpFvukA9HmXF5k9kkXxFfOqUqS27l0Y84SjJpnhWUb&#10;iip9U6RDpqbYEX8qiUscEUkemUYvRIbrjSIqIobRLaCbfd99SS7G7dzRntttMf1yaKqPfASLt960&#10;seeDqdNsFKOWOxgC4pd8LQiRU61gSQw3puDnVO791YeoUnCbG3b24SN0hHHIfSkFxo01R1C2qhbu&#10;6tU1FSRScsI89/HrrfqY7dju75VPa9jJcob+VeItmtwuSzLdKInAAC4n7P3VrOnuKraS5JifR05M&#10;O5g4lax3iqOC23DgisRpR4OzDTVNf+7BUX5qlXqFsktq7ZNbpze99I6ZaJpWnFbVhFrsrThwUAFA&#10;BQAUAFAFE7KQCDP0iWQb0uI1mxg+KbsqzMIxiSOyOqvwhXUX9virfHX4F91RShuXlv8AQrXNPjzF&#10;7d/kQDuWxmPGu0IhdKAe8lH12i4GP5f3ayq0WntKsWuxRxZK7g6pdwGm8S+Ek4L946FVKpF4LO3J&#10;KLoJ5gBYMzZ2F7kqfo/FsMwRou56Q0mo/mCmlX7eSdHPwSUZtVsL3IcZqvQYGMsZMWVtY8X9NS2I&#10;geX1ioKU6tw0yC8rJppfJroM12FfbOxbYES6HbpLMl2HJH6p4GTRdjnuVUTWo6TUJZZat7F1EsIf&#10;XpH5n2jN7NdMT4cbeZanWSGMiK+1tOM8CKht/GieaUtdt0dhHfUHGtuGct4h/S+6fEwz+HtqCX4E&#10;V1LEmOblHlmOZ2a+HIdwZN+y2Dfd7oipyEQaIyBfbPw9y1atPTBtdvglpQ8yol7LknI+Ym6Sigjx&#10;LStBLCNbtmUOrfjDtAd23TWj3JUuDztCbPWdYu7b6vtDSi4MzKHrtAyFpFJQAi4UgqRaje/b1iEv&#10;NzUx+qWRlSnukpL2G36Q2JywjlDfDZLZJuiJboyp27ndd6/c2hlVW9q4aXwdV4Rs53WobvYYzLTM&#10;LH9/y5jZYZNMOWaO+68/iG8o5tJ1XD7Fc/qxRtATROK8apUK8m25I7jWtMsqF6rm6lux7D4ZV5IW&#10;DKlhHWw/S+IT5nro8HcL2WQXuJ7+1au0rZ7t7OL1rxNO+q+RR9MEOMOna6m3vcS5u9V05R8di1wl&#10;hsGUCfNb+tL9k0X9WPtUj54IW0uRXkS67vVKnjTGRI5tXSkwBi3IK8u7WlFPRwJv4tvtUClo67dN&#10;O7SoC4m+QVJRLSmTAReLLCjLhzoQ8m7V5sf71JH6ksPkSpuKwiKPdXsIfClxnse54eUNZmjkPasd&#10;Phe8LSSwxjGIYvQ7vFIgR0/JxE0/NOz31Ur0G5Zh18HUafr3kx2VuY/A02c2cmK8RZcFl70hbM+u&#10;JbNKbkWO/sAmyWPcNC8F5DLmTy4prVS4qShhvo6rw7pdtWuJV6Dxn+X9/v8Apy8WSOKjxjlrZZTz&#10;glLhs+hzP+9a4fy0L76tWFfOUcX4rsJ2l25YF5t5UT90quxioyyc5Tgo03JmZkUEddob+zUu2hgj&#10;GYp1mvs/FTSItNzcu0aegKPNo4hJw+KnANFn50crdnbFanMThs2JrfHJtmYbW9mS1r3Hk7U08FSo&#10;Z4isexXrUVUWemQJxzgW6Zd4suGH8TNsBcbaaA56Oe9sxIUUTRdOIqKpVCdOD9S6MWtSkpOL7FPl&#10;XgFvFfVTbu0Y2qBIUxJU4ST4Ls+ynitU7qrs4Rp2Fjvmm1wbrPSxyY42ePZ4pOuzNjLMaO3uccIy&#10;5ARE8/8AGpNPe9vJ1VaboQSQlM4cs8Z9FDHWF42InYyXC6WZm4yGGSXYCumaHGcXsVRQE8O1eGta&#10;FzTpVaMsHNXtWUJIdFtwLjbm3REtkyP1ocOzcn/vXHRioTZAo7lk0eY11W24Rjjv2yJpiPzEU1L+&#10;9Vy1oqUsjK0sREhlBlvLzVx1aLUkuIw7dJgQ4zss9obzXtUfcnh61bMNsVn4KdOm6ksZO3+UGV1p&#10;ydwBa8K4YBfR7c0iOvmnPKe9d0/iJeP8PCtiGZPczUhCNOO1C4XhUgMrQKFABQAUAFABQAUnuB45&#10;sNi4w3409oJEeQ2TbrRhuRwCTRUVPFFpZxyhGzkN0lMg3ujnmrKs0KO8eDcRb5OH3jTcKD/WxVLz&#10;DXhr4aVXrwVSG73XZkTg6NXaun1/gaTBUg0STaZKr1ttL6lVLibOvL+XdrJuI+6LlKfGPgX2EsRS&#10;sJYns97tqkEu1SgkNl7Sguu38qhjU8tOPyOpv1bhi8XXx/EeKrpObjnumXN54Y6LuVTN7lRB9rmq&#10;7L1xRA4uc22KPEOGMS5PYxk23HNuctl1QGjeYdLcKtOIhpov/PGm4jVhmJ2OnQ8vhin0buCNSYAE&#10;6fMol7Y+yVVctcMjvreM5cGmsaJKxVeXgXUVBoUUfDamhJt+etO/lRytWGJsmX0T7IcPB1+uZJsc&#10;udxFkDIv6poE/wB9Vq/bRTkkaFhT9LbHmRQ64W23RIy8PGrbTLyx7GcGz000ISGkJEi0U6zchJtL&#10;SgXAAuu3lPvezRgMBt4qhLy+I0R4Q2nmE2mNpmzlNKzcu1jt0+4Bb8M2vrJMkGV+vmPFwEE8kRPG&#10;q86annjk6HRdajp8XUFlYMPWrCVpC1YSgR4EFjggND3/AHkvaq+9afGlChxLsydTv7q+n5rlj6Gw&#10;FpCd5S41NHMeSipRfL/EKjCWHfTXAmzUImgT6kPbLzWh8CSlnkcAQREFC5fOkzgjxnsxq2O/TVNo&#10;jyipUJgWm2oj28pVKgLFFCPUvW+GmjjKK9WnJzL7NAFvHXUU3bk7dtKgKDuIxTTQffTJgWmQEpA4&#10;AEJcpISUslwClgbvE9kKySNWUIocgtwH3tnw01SyI3waRRRE1LmTdSyTk80whCSp748s1eKcKWfG&#10;9nO24nhtToR7tCPgbK6d8D8FSo68IVlh9mzY6rXtYKUHyITKXLC55Q36+W1iX+lMM3IWpUF51UF1&#10;h4eRWzRPcvb7qhp0VTw+maOvazHULdT7HOX6suVR+dWpS4OXnJyioot2kSqWvrUopYZcwpr6tNIy&#10;otk2AC8C+6gCiOi4Cq0qFu8RKngiPHTZcxZBwNZZ+FSuTVlgSXivT0F5R2b+rRpXEHjs1Q+PhUbm&#10;otp9lLUo1FBOPXuQ/wAI2S6Zi4n2zZEx8SbA50x5zrVBoU0EdV9ZR5UrJr1uGQ2Vu6suSRttjwrG&#10;1Ejtsj6BD3IDYroibR5dayoylVfJ1saUaOMdHhwdj5rDuK3ccXaEJy2Ybp4Xemx/qzd37ClM68h7&#10;NNE/Or3lunHav1Iq1VSW9/oaTF+OG89p93veNFYvUpHmY0k3mkEdWmW9umnAdNeOnautVbu6nDEY&#10;8HOzSqtt8mdmO11bLEVAaa2bGwAOCD6tZVSEnyLnCwhksyb0/PnMwic2twvqwX2REu3/AJ8q37Kh&#10;93lmdWk28Cj6NWWlyzbzuwlhyyLIDS4tTJbzX/ZY7Rbzc18C0Hb8ySr1onHMmRUoOpUUUd4R5RRP&#10;KtVPg1y+ngFABQAUAFABQAUAFABQA2HSEyQtWfeXE/DV62syS+uts7bzw5I9w093gqeKKtNbceUR&#10;TpKrHazjBjKyXrK/MibbMUxSiXyxSFjXKMQ8TH/Wh7YGOhovjWfWp7eV0ynCLjLEu0LNp5t2K1IZ&#10;ITaMRMFTm1Eqypy3EsfRyI63us4Rzfw9cpLbKw2rvGnID37M9jiKSF7tU0X51ahL7tofBKVVP6j8&#10;ZyWSXnvi+/z5TTJ3KZIaWFOZRUY2q3p1Za9icE+W6qsrxQS+DrrVbG0xpMu7x1gu2ieINz4pHt2G&#10;hI4I9vH3U64zCKn7MnUVLn3HMv2XUaNbHsQWp0npm1obkKNbV2ImgmPu7BWo1OUEoMwdRoRfqRM/&#10;o/ZRXf8AoDY4EyG/a2Fji9JefDRedd5bE8VXVK3rWklT35IIy8qmkP8ATMq7LIwwdnjtrH15wlD+&#10;1BzwPX/CrLznIyNTAyt5tE7Dlzdt16b2SgFTbdAfq5Ie2H+KU2Uc8oswrezPE19Yoq2g7STz9ao3&#10;wTJlzhK2Q7kLRfKmeYPyUXboaiu7Tu0iBtMxgzu+yXe99P7I9uTCQ7d6InHXWnCNm7wrhkr3IN14&#10;tsdpeb4vdSSlgjitzHHQfR2wbYa2I0O0R2+rTUxclEIyTdzU/IxsvEdqp/a3Ug8E+sTXXbtp4hao&#10;8eUx20AYl1JeXlKgDKKoPKS7vVpiiNTMabhX4RKpUhykypto4RaJzUxjUeeVEauMH0WSG4C3D3v3&#10;ab75H/QbG9Wz0Ce5CIkLqi3cq8TGnxfGRcYeDzI4u7qyb4baMDkY3HEFW/WIR29vdpBPbAJzAhCm&#10;g++gCrJLzJ8VJMSfJRqOhFxUeUe98VMwMjwLLL/Lw8bPq/cUcCztLo4XdWSvsJ8PnUtOTIp1Mji4&#10;ryitt4iCVkbZt0xltAaIA0BRFNEFU+VP2xXY1VvgYjH1t/oXabl/Ti3Pt2nqCbkGcZXWn0Pl2b04&#10;Lr/lVO49MeCzQk6v4lwQ9sWFrfh5qZHwvCKHDMyfJkj3KDXsqq+SVz1xNVZ5bNa2tY0o4SEhef0x&#10;mbiW24By3ZCVe8RmbLRGugRmtOd418AANVWrlnQX/On0iO+rbYK3h2zP0l703j7M+24fTfbrDYoE&#10;ay2Y2WxaU4zI/twDsAXFQ19wqNWqk06WF32V69viHPR5MN4RjYPsBWi3OG8HWm8488O43TLz+5Er&#10;l69VzuMsx/KUFhGvxbiVcP4cZ9DMRfkB2jzKIomnD76uUrZzqlepV2xGVVX7pPaAG3Zk6a6DMeO0&#10;Km486RIggiJxVVXw8da3qVrKbM2Uv6nYXoK9Fdvo/wCAP0nidgP6a4jaA7iW1P1RrtCMP2e1ff8A&#10;Kr1KPPHSNO3o+VHL7ZKSrJOFABQAUAFABQAUAFABQAUAU14fOkzzgToih06+iQmf2EW7/geMy1j3&#10;D4KsY+4twY9aMZf2g17C+dMlFLh9MirQdSOY/iRzKwXNk2yZKw3iOO9AuMB0wKNJ5XGD3czap+ZJ&#10;99Y97R8v1R6IIvd6X2Oll3grC2YOKrfhrMpZUa2X0/Q2bjEd2PW+Uap1Lm7uqG/QVRfAqjt4zcXK&#10;PaHQqRhJRn0xZ2bK/E2RON7zl5mC0ycWfGJYVxi6Ik+OeodYHDVCTxTzKi+toOlGpE6WycpQe4U+&#10;bPQ2t1g6OWGMeZQsrHv+FYxvXgFkmX6RDevWnxLgSFuLTyXbVmUN9v6vcjpXDfpj7CDyyxwl6tTE&#10;qNzFs2SI5jrw15gVPcv+FRTipxz8ElzRl2iabXTOw7hTC9qbvECWdxKN9YAbW2iQNE1AvFVTm2ol&#10;T07rFPYipVt9yyyRuHL7FxPYoN2tiqsS5MA+zqOi6EmvH31pQnnhlCUcHjxnYLXfrI+F/wBgMMip&#10;i+vAmV9pFpWsPKFi89kcG2+fVlSMNSHXbt1HXlLbUTL0WZ1FCMk1c/eqPYSJlhgIn6wjpzc1JMF2&#10;XN6FxH8JU6mPSRiUesI93qjThHE9UGS9Cc6yE+7FPl3bC4L80of1ItmOjfxceSWjRJrIvoveNtdF&#10;H8K0zCB5N1ExfAlIIFIBpVH1x26UbWhGkbFua1MbFWXhPcO4dq08TszjoKaiv2qcGGWKSD/z3qUQ&#10;tM0JB7RoAtQk3aruXaPd20zcKoGB25xmE1kPg1zcdxDRuY5RS7NRcsaxIyF1AnKMt37NOA/aWjlj&#10;cITs7Gc6YBpD6uOHwdv50cCrJo23kb6xVTcW7tIdy/nTmJFgZI8h8fhoRIjEjbTZCJLry0cjQVOt&#10;X4e9toAvcRTb9XmLu019guT24bhQJ+IYEG8uK1b3nkB7aXe9lCXwFVpyTSyMn2SjhxGbfFBiG2DT&#10;DQ6AAJogpUkWsZKb9XBEPpAdKKbh7NCXhrDl9ZsX9F+qKT1qh+tuGCHxQ04ggr2JWPfXMoLOM5L9&#10;tZeY8J4wNLnJ0gMQZyHFgzYzNustrUHFYjuqfpsnT9oq+ymq6J76qVL+M4YXZft7VxlyNVebde8T&#10;YgtGXuBmXZN+xGYnIRteABrrucXwAB5lqra27m3UfRZuqu3EEIrDEyT0c87sxrahFeLpE2WZq479&#10;pR47rwI8bY8dpKnLr8/OtWs1ChFde5zv2hzv5Lv2Hdy1wZhHNHOC/XHEhBNtWAcJPTADehMq8fBv&#10;X7Ou4fiqrRU/Lz8s1L25i6mz2ihvHXWhAiRdjTQbz19msCpF/aDInPKGosWG3s2My7HhZi6QLQ1c&#10;piN+nXF4QaihxMlXXt4dieK8K6e0ioeprJlSg6k1HJ1m6P3Qyy7yCZZm2i2N3rE3ad+uLQuvivDg&#10;ynYyP2PvVa1YxlLvhfBehRp0uu/kf+pukP7K0ooUAFABQAUAFABQAUAFABQAUAFAESumV0KIOeMR&#10;zF+XYNWfMe1t7mnk5G7sAcUZe+Pt2OeGuhcOyvUppRw+Yv8A7Ec6e71R/Ec8bfJng/MteIoD9oxF&#10;ZHupnwXg2OR3R9f+HbWXU3W0sx6Ks/vlh8NExs0b4udvR7wjmfGFSv2A5XoOIBRNyqye0HTXz0Xq&#10;3f3qvOEa0XH2fRo283GCfuux8Oj3crfmPlRfcJXHa4LrLzToKuurTwqi/wAd1RUUqccFu6pYjuRy&#10;0tcqdlxj2dbp+sc7bcHYE8C9sDVBPT/nxqCv6Hhe5es6/nQ59iRTUBrGuGWoSI0TrRhJiFu7vOm8&#10;PvGqN1BxxImh624nQHo7zUm5TWYQUVSMjjCJr3UBwkFPyrasZ5RiXSTZrs572/IfaszZq3EQBdk6&#10;dri7uUflw1qzKWJZClTysDZu6E3o2CCJD+9UeC3tyjGjaC3zJtowxuwqbP1Y9Ym4fLSo+yTykuy5&#10;OrHao972dvZT1LAYRamjikfe+zTgKmW3b6wj7NAFpl7KFy0AypCJc5DzfFQBT7JKG71hp5Hg9TNy&#10;mMIYsy5QiHx8KTAuWZEvk89N099B+wC/4Um5CRWTCd8nkRbrlI+aAifySjKCUX8mB64yX3Pr50t0&#10;dvi6VGPoLtMQE36xOlx9qjkTajCbwbtNu0RX1+2lwPLl3Od5d24u75UgwqLHarm1Q8h1pWKXnyoX&#10;IPd5RpjQHmQFRealyLwi4BQQJfWozgY0iriFr9Wo8w/lSSQm7JYjStKRObd2mi+dER+3jkf7KfFT&#10;2IbO7Fnn1sm3KIK5/rAVOVafTm2ylVjtkc9OlVhyPinpF4jfmRAa9DnNAZKPFwBYb2/PVawb6s4T&#10;N7TJxlJ5NI3KiWKFOu81B9DszOopuTQ3eG1F+VZUIurJJdstT9TcvZD9dEzDjGWWVt+zlx20pYgx&#10;ZubtQOjzjH10aAPLefH5INdG9ttBY9jEq1ZVHghznZguLDx5/TD0t5iZJ/WHo4oh9e928PhVU3Ki&#10;1mq6+0UsS7JFZ4X2okTiDBEDo4dHexYStyNO4tzCVubiGSCoRdSGioxqnqIug/ND9qrN3Wg7TfF9&#10;FO7bceO2RPzDxgcI5ltgPD1sgAR0g9Tgu5P41nWlu5erBm1aiisISWDct8VZi3uDHwdY7neJct8W&#10;WSjR1URXz39iaealwrboUpQeXwUcyk8RWTvJgeDOtODbHDvhtncIlvYZlkC6orggiFp99aMO+DVi&#10;mopM39PY4KUAoAKACgAoAKACgAoAKACgAoAKAKU1LjkQjV0reiDbs8GP6SYPcZseYNtb0iTtNGp4&#10;J/USETtFexD7RqJ04rhrKI6sN3qjxL99kOcq80L1knIxTgDMeANiiXgwjXyHcI6n1G4Fb3CvYrJi&#10;qc6fOsy7bo0U4c/BYsMubU+D25H4+xJg9uYxY7g0D0Bs48O5RnAdCS1pyajqqLw21DCpuhvZteTK&#10;tT2r29zTs5du9KrFeauI7fa5NtuEHDwTARBQOtuYC2jmieO8m31/GlSwW6MW37/9ihbtwnJYx/k0&#10;GQmLXJ1pZB5za/BPY6hnzeHAk+XH86bdxy9pq01tipk9OhzfJUa0XrDd7fZflMyyuEYm+6rTq8UT&#10;5F/ep+mT3cmXeU3F8jnZj4BkXxw7nZXEOW21tOMa8HUT2V8FrWa55KcKjXQzhiYuk2+hg60WhtGG&#10;0wLyJKbtLcamSqNo4hJzbU7eWjBNuWBx7BlAk+xJIurz8W5SNDbQV1RkPVFU8/On7VngqOuxIYkw&#10;bc8NPD+kmCNrXQZLaETa/wCX31HOCfQ+nVfuaDa0Kibi8+7l291aCxwVJtCQdykJbt22gC0l5xAT&#10;Lj6tIBduLT8NApiTdv15uWnkRQyUdyEZDt72lAFWuZCUdxL6yrTGhKcjGocpbQowStlptoPFxE7v&#10;d1p2RuSoRQEubbtpMihtBx1F6vcI92lAq7vEO4Pe9XwSkQ0yaIXau72Up7QFU74hoREvDl5l3fZp&#10;uBNyQscPZSXi/KDs5P0VFLiqujucX5B/nT4xiirUnJm0x1lQzYbMk7DnpD3o6aTAdPeRjr30+JP5&#10;UjXPIinhDaq2pr9Xzbi5Nvs/FTJFynFGaHbJF3uYQ7ZHOXLdIeqZD1fMjLwRPOliuORlWai8IfXA&#10;mCGsA2yRJuMtDlOtoUlzdo0yA8dE18E48Vp05KHRU3b5ZZAHNbHLOY2Yl9xLBY6uJNko3CIQ4ust&#10;DsA1966Iv4q5W9mnW2m1ZRaW75Grxzc27meHMJxW33RmzGnJwtJuVxSLmD7XCiyhsm676Rdry20V&#10;Q92P7mvmYtzjxzmkECx2RkItqtodjaAOmvvVRTt8KWtcuq+CrStlu9QxdgsN3zlOfcMK2K+Ygbju&#10;khvw7eboApou1BJE8qV2jc01wguruMKboxWR88N9CTMvMPCLYYnvbeFBt0ZWbRFmt+lO7SXcqHsP&#10;6sNVXl1Ja046enhvlHO7anKbwKvKT6L/AAvYrmN3zlvT2MJikhjb2AKNEAh9rjvc/hWjCjsWILBB&#10;C1jnM3kmdh7DNqwnamLbhq3Q7ZAjDozHiso0AJ7kSn04Rj+Zaylwjb1KIFABQAUAFABQAUAFABQA&#10;UAFABQBb99IAafOlwJu+hbpr9/ZQtvsHDxkRGPM4MKZZXqw23G12YtL2JDebgOSS2NmbaCpIp9g9&#10;9O2oZ1o08ss29nKq2oISOe/Rwwn0irVEdubr8C7xQ/0fe7eSdc2C8di+Btr27V+6knQjNenognCc&#10;Km2SwQgzWyexB0bcYW1jEM5274aubgjDvZt7Prdf2bieov8ACsurbbE9q5+Dasrj7vyZPv3Hz6Mm&#10;I7Th3Gbx3FAjreogxCdVeQi13Cq/PXb86htJbXhhdU3uwiI+KLYOVnSaxjYmR6uGtyeVoAXhsJd4&#10;aJ8jWrV3GNVqSJnmpRyvYkhlZjp/Ct4tl8aTeUJwQkoH9YyvBxPy2l+GszzXSqZXRBXaqQJ3224R&#10;7rBYmwHBejS2xcZcFeBASaotdLSqb6amuzFdPy5M0uKsBW3FTZHIb9Hl6ckpkdpj8/OnyTFjJGhw&#10;3lM3bJoSbzMSf1J72mQa2ApJ3SXjxKmpfA9zHGqQjMbrQPtq28ImBpoQkmqLSMBgsy41tiYsdj2i&#10;K1H9HZFX0DgnWKmo8OxNB0qCTb7LtBCXIlLu7fKiT4LC7MO0RcJzl3D7NDY3JcXMQ8O8NJkQtbQR&#10;HUtpe7bQsjVJFxkJKQoO0t1K5YHbU+jG4IspsJN232aUUtLTqxUQLaXqkvCgCor1zWooPaPxUkgB&#10;CX1eYh71MTwLwy8d2idYnH7Xq05MbGRYiqiEHslT+xspMEFC3KSEWlERHyh1ckggn+kAdjtLOYND&#10;B0k3HsXh93EadF8lSfbHdqQjMbrYPNkDgiYGmhIvYqUANxeMloMmR1lnlOwG3HNzrajvHT4PZqNZ&#10;JFL4FhhvC1vwrC6m1MiKlxcdLibq+arUiWeyOpP4GP6ZGaK4TwO3hm2u7LnikTA1EuLUYU5y+/gP&#10;3rWfqFZU1l+xas7d1eSD6uBCiakuwWD27jLbzVyizWnk6PcnFQXsI/Le9wf6W3fELzJzJUJPRoIb&#10;+DZF3jXy4afvVeqwlCCghVBVJtDzZAZPTelJjt+bibrEy/w66IzibJRG4SEXX0YF9hOCmv4fGtGw&#10;tdqT92Zl7cYbp+yOkVlsVuw3bY9vsEKNb4MUEBmPGaQAAU8ERK2IUYoxpTeBMZu5r2PJrBk3EeLX&#10;wCNGTay0i/WSHF7rYJ7S0VKygW9N06ve1vKiuBlOjV037d0isxbrhiFh6RZhhQfS4kh2WLyyBRUQ&#10;0UUTl7fPwqCleQqLs2NY8NVNOtlWZKPXWrTSRzKfRXVfKj0iZYUcC8laUUKACgAoAKACgAoAKACg&#10;Ci++gBPS8dYcgPOszr7aI7zC6OtuTABQXyVFXhUcqyRajZXcllQePyPEebOC2+/imwJ87i1/xVE7&#10;klWm3b6g/wCh5Hs7MBNHoeMMOiqf/iLX/FSq5pp4Hf6LfTSagyBn0lOYVjx1dcBxMIXWDd24bU5y&#10;QsR4XUbVVaQd23s7h1najc01BtHo3grRq8Zy86Ar/o4M3sQ3KdMwHfSfmW6Lb1mwydVSWKgmgKH2&#10;F3cqfCtFjdSaTZU8b6RRtoqrHhk0sxsvbLmpg644axhEbl225NbDFU5gL1TBfAkXii1rVae/El2e&#10;aUqrjPL6Ocl+w3fej1jpcF48QpEF4yTD16INrdyY9UDXweROCpWNcUGqm+H6m9TrJ0cy5yJjNDLC&#10;4Y4xJ/TLB00XbuDLXpdulL+2VpNnIvgSim2qzquMtsieg/Rtj2xQ4Vv4w16sIdybI0T0iO7zGzt4&#10;EW3tXTWqlasorY+xv2Ta8Ensgc642F2GLJe5Cu2KQf6pK3apEJV7i+Qfyq9p964Payhe2e1fQlUy&#10;42+2JskJgaaoSLqipXQqakjJ2YMmtKGCtApTWkYEZL4ch++XdycAhLcmPdYi+G1dB/giVBVfWDRt&#10;1wzXLqJJuTgK94aZLoe+GXi8jfWuEm4RH1e9TockNSWOR5ML5YWp3DcM71FVydJaRx51HSEuPFB7&#10;fDglSbW2VnUZjlZI21wiKHOnRxX1DJDRKkSwMcuexBY5wMuCThKkxJgyyIeZraqbfxVFJZZbozeB&#10;NPiJSOVaQnfZ5zTc7oK8zn9mhCCwwLl8ONQmG9NKKEUkDQG9yrrx8/dSorVZC/i5J2cHN86RNlL5&#10;dZsT+FP2ZIVVweTHGWVmhYXkv2WA0zIjKjyupqZKA94dV8NtNlFpiwlkZ5EHUlaXaNIuC5GO5ZLt&#10;eUlLcXN6vrUj6EiLPKeSUPGMcGt2yU0bZp58N3+FLDLRVmsSH7TsqYhK0AFA1I8N1u0SyW2RPuz7&#10;UaJEbJx551dogKdqrTJz2j1HJzWzGxzKzjzNuuIG+tKLIPqLWDqfsYgd0tPDXv8AzWuT1G5dT0HS&#10;2NNUk2N3m1emrDYCs1sVS9HPdLd27lUy9r+dMt6WzEmTRwpDadHXKG+Z4ZgxbHYVfB24ETlxlCRC&#10;ESHu4mf5bUTxXSt+NKMsNlSvUcFvTOzeW+X1kyrwZa8MYQitxLXbGdjYJ2mXaREviSrqqrV+FPy1&#10;l9mBUq+bLcuhU9vBKc09wztHOn6Uaw397EOEp7ks0w1Ijuxo4IWgMTNdVUveYcEX3LWdqjcaTx2e&#10;pfw/q28peRJep+5GLot5jLkRnbZsW3tp561NNPRpoRVQiJt0NB4cNdF0X7qy7a8o0o4O18T+Hvt9&#10;sqNJ8o6Bj9JFlhom+JiTm8oQ8P7daS1WnJHmkvAGqJ4ijM19I3laZInU4kTd/wDh+v8AvULU6ZHL&#10;wHqq/lPfC+kGymnTI7BSbzGWQ6DfWSIBADe5dNxLrwRNeNSLUYMqz8F6pBNuPRJSLKanRmpEVwHW&#10;HgQ2zBdyEi9iotXIyzyjlJxcJOMj01KNCgAoAKACgAoAKALFoT9gWExLZlYjcwfl5iW9xOq6+0Wq&#10;RLa63uKbbREOvu1RKbWmorkn063826jRXu0cWsRycRXa5P3N2e9LkyzJ+U4popvOmupn79VWuRqX&#10;SrSabPp2npFK0t6UXFdfAk371dgMkflSGiHvDt0pVJezEr29GhUcqcV/Q8p3iYi6lLlF/wCLSSi2&#10;FOcPeKMke6y9dySntS9o926k8rK5CdRLlcHQ36L3Cf6rjbFUwlckSHWLeyRLqogCK4X5qafu1r6d&#10;DCUTyLx9cb503n5J6adtbaPN3yhDZs5RYZztwhIw9juCMqG7obTgrsdjOJ3XGz7QNPOmTi85iPpV&#10;vaRAbMfJzMDo4zXCu8eZizBTe70e/wBuZ3SIoeAym048qeunBao1bOFTlcP4NWlcYWHyvk1EHHGH&#10;cXW0nZE+DIQGiNqY29sNshTz7ULdWNdW8qb6NGlOKWZPJlwlipmTbzlNuauGWwy0QUfIU5j2e151&#10;BToQbJHB1o5iSNyO6QzdgbCy4kecetQaCya8zkT3eZB/FK1KNzKnLEjGq23BKRm+W+Rav0kxMYO3&#10;dUryyUcTq0BE1UlLwStiFWEo5gZsac4ywiN+O/pBct8J3ti3WUpuJB37ZMq3onVMj5iRftC9w/nV&#10;GvqEIPs7Cw8E397b+fAdTLbpGZf5sNgOEMQQ3JZjqsGQfUvp+BeP5VYpXVKrHMjIv9BvbRZqwyje&#10;4iyxs2IpZzTGRGnO8SkRpBDvXTTmDuL2J4VPKMJLCeDGc5QlmKEJesnb1EVStD0a5h7Li9Uf9rVF&#10;/Oo1Fx65Lf2hzXrPJhjLe73K/CF4hnBt0dd8k3FQuu49wPy4r4VKo4WURVZRnwPugoIoidiURyiF&#10;ywX0qEY1GeofV2YyFdqPGm/2V21FKOclilNLA1c0doajuLaXNTUWmzzKSdYO3vfCNHImR4ci02w7&#10;v6ydcGhae5akisNFWu+R0uztp7ITFIjhKZNp1EIHAUCTzRaSSyKuBibxlVerdduotkUbjGdLVmQp&#10;COwfI9fKo3FPssU7hw4N7ask5LxA7fLgDOg/sowbl/eWnbYvpCfaJC4w/gGxYYcR63Qx9JFNPSXj&#10;U3F8O1ez7qdmcURSzNiVzR6R2X2T8YzxziSDFkiOowml66Qa+SNhqX51Xne0Yvns07HQL+7qKNKP&#10;D9yPmH/pQMB3HFB2+92a7Wq2mukacpC6Rp5m2i7h/jVaWoR+TqbvwBdUKSnGWX8El7PnPg2+4Edx&#10;lab7ClYdabIjmgfKij2jovHX3Vd+0R2/U4ivY1KFbbJEJs7ukPf87XDtkJP0JhQHSIGNfrJIj2G8&#10;v+4nDz1rAvNQTm4rs0LSzk5pvoQNsYm4ZKKbLXWg43sZdbXVOb3+dZvlwSbNaU5UfTEQ+O4f6Hw5&#10;CkwnWLjOkSy9JaNEeUuQlNS9+ulT20ZVJ4GOm6Md82T/AOhHkfDynyihXN+OA4ixay3cLk/s0IUN&#10;NW2U8hAS7PNSrp7aLXD9jn72pu69yRip/KrC7KT6LU4J91LIWPESH/0ovU//AA5NI6AK6t/hoyS9&#10;orza6fdrUFz/AMtnWeEM/b44ZyWkOKG7aRbkrnZRR7nCTRiV3xUy93NtqLCJXNvo2NugTZy6RQc2&#10;93eRlolRSkkWKVOoxV2uyBEIXJT5uujyjxUQQvlVd18M0Y2zlBpo68dCLEzGI+jjhQWpzk6Ra2jh&#10;ylcdUzaMCXaCqvggKGnw6V1mnVlODR8y+LrGVrqsoY4yP38qvJKKOdZdSgFABQAUAFABQBYWiEiq&#10;vyo5zwNUMvJEH6QbNv8AQWEIeArS9tmYmRXbgoLzNwgXin4yTb8kKsnVazpw3HovgHRXeXnnNdEP&#10;crslMSZx2zEjuA/R5E3D4tOlCeHqvSEPXgJ9m/l7F0rnrS0deO75PXNa8VW2nzp0ay5G6u9ldZny&#10;oGIYD0SbEJW5EWUyrTrRp2oqLTZUZ20uejeta1nqUPMpNCYuWEUFN9tMj2ju6pf92n06+XyVa1io&#10;dGhisk1IFHR26KW7X1asOZmVKTR0d+i2vKuWTHNpcJPqJcaSCfCYKn+5WxYP8LPIPHdHbKH6k7/F&#10;a1jz3pAnvobwK8MxutNvtk28ImBpoqEmqKlNcVIWLlHpkHelz0GGr3IbxrkRY7c3d4hb7lYWg6pu&#10;5c2u8ERRHenHh4/OoJUd6cJvj5L1vdJSUpoi1iyFmDljEhTsy8u5mFsNuO9Wy8DZmDJEvrnvXRS9&#10;+lZMtKeXsllmzO98xfdrCFHh+/xro029apzT7DiCbXMm/wC5fGkhJR9NVckU/TEdjC+bl5tWHLxY&#10;I8pluNd4D0VRfZV1oCMFBD2IqefgvNUyjKm98OiG1nSlNbkRWwxkNiCdiOThvFLjFujW+H1zNwFs&#10;3UkBvRPqy1RPHsXzrGrzpZ3vnJ6vT8TU42ipUuEkX46yZv2WkEbth2/fpOOyf7MW1afb+IE1VF09&#10;ypTo1FLiPAaf4hp3kPJnFSFRlV09MzstiajSLr+noQL/ANXuirJTb7j4OJ+dX4V5QfPI7UPCNne+&#10;qK2smTlV9JLgPGQNRsdRpWGZy6IbyfrMbXz3Cm8fxB99aFPUFjBwmpeBLqi26PqX7/fsSlwpjmwY&#10;2gDMwlebddoxJqjsSUDqffp2VdhXUuGcXXsK1v8AjTRv9eGtTFeP1LqQGanEOHoeJra5Bu7amyao&#10;SbS0UFTsVF86Mc5QqYi0yNtQoSfpO7bS+Nv/AIKbh/A/ewLIqykOnp927deDrf8AwUmGG/6ixwzh&#10;qHhO1hAtfWK0hKZG4e4jJfFVpyy3kjnI3Guq0oPkNKA7PBdrzCscN2XeJcaFGaHcb0hwWxFPeq0j&#10;aRNRoTqPEFkjRmx9IRlpl01JYw2+9i24scNkAkCOhe98uX8tap1L+Htwdbp/grULuSdVbUQozN6f&#10;Oaub1ydtWEXStTEnlat9gAusUfjeXnX7Q7U91ZtW+m+jt7Tw1pemc1vXIay45K5iXdqVdMSNC2Qg&#10;Tz7RS98g003F56r+KqDrUp8SfJtUdes1LaoqKElhXCVyxTO9GwZA9FaHkduUpO57/LX3JStQgvvG&#10;W7jxBYwp/dP9SRGGrNIwpguJhf8AS86XaoUk5RMPO/VnIPTeez7k26/FUEr2pHj5PKr+pRua+5Hr&#10;nyP0dZJF1kxjOBFQ3OqU9iv7fBKjpUsyz7sqxnunhdCck48vuaMyLhPKDD1wGdc139Wh73fkmi7Q&#10;DzVVrYtdLb9VRkVSuqazgll0bOgA3hOZDxFnXKaulyin1sWyR3FKKwfgbq/1h+7u/OtajQjFYiv1&#10;MW5v/OePgmu02DTYi2KCAJogp2IlWUlHhGdu38syKtKJ74LV4a0S6FbxEhF9K5ORrJfDURSUVl4h&#10;bLh47GzWq1035b/I7HwYs3yX1/ycsuodlPELAE4fuGudnPCPdKdJvoUNtwuDCA9cE6132NvAKo1K&#10;3wa9vYqSyxRtAIt/VkPKXq1C5NmpCEF0Z2l5+zdqvNUEotsl3xi8YJRdADORzAGaB4Tuj6BZMXJs&#10;Z3lwamAnIv4x1T56Vu6XXxPHweO/xG0JTgrmC5OnSCvLovYnGupU02eFy5qJ+xlSgcVoAKACgAoA&#10;KANfc7hGtkCTNnOAzGiNk686a6IAomqqv3JTJz2JyY+hTnUlGNNcyORWbmO5+dua1yvlvaemvXqa&#10;EKzRQRVU2t2xkUT4td3361yt5Ud3X2Lo+lNAtaGiaQq0+HgkHmvMHon5EWvLrCkrq8bYuT0q+3Jh&#10;VE2Q/rSEk7OOjYe7Va02nY222S4ZwGnUaniPVnd1uKUf3k1eYGECzQ6HVnzExZuTFtgLa1dXh+tu&#10;EUX+rRHF9flXgq+W7xqKdJytm0ixpl7Gw16VpavNN/v9/UiaIugTqC0+6kdonHSBoiRsN2mpqncT&#10;VU4r7Vc0nUVbMEeyahKnCnTjVlh/J45VlYu4ibm0Hd3I6Gmn4qndWpTnukF1bqdP0LJLL6NaU9Ys&#10;1cT2mYO0bjZQdbJOwyad0X/1K6Cwqwkk0zxLx/ZudBVorg6PImvuVe2t18rg8mw3FZMlA4KACgRI&#10;116skHENtkW+9xI8+DMBW348htDBwV8FRaFx0OTaOe3SM6BF4wFJn4v6NaPS4RET0vC+urjftLFX&#10;x/7tePs1WuKEZr1/1NW0vfcj5gnNiLdlOBfRct9yYdIHo0gdhtn2Kmi/LsXilZ84SpPCLsqcKsd8&#10;Bd3m4XiTa47uFp5o5Ec3CCLwUFRUIFT7SJ20ydnSl2Ot5yhHCYh8LYyv2KMTsPZgQ3RC1um0bQMK&#10;Abdeb566flVG4tlRXoLVpcNVNz9jS5rZSLAWRfsHsFesPEam6kQdZVuIu3VvTUg+7hUFKu3xLhno&#10;2i+J0n5dTlf2Gectak16XZXwlgnNvb16xPmnbUkpfJ2M7XMfOtZZyLbKXOa/5WYxiXrD0woUyMY/&#10;Wbi2PJ4tvJ4gvvp0Ks8+YujMv9OpX9N21aKR2LyBz4sufGDWLtZXAZuDAiFygKepxXfJfcvai+KV&#10;0NvdwrQ9L5PCvEGhVtKuHTkuPYdFOCf+1Wk0zAwvbgoi7+GqLSvK6ExNFpyGwXQnG0X3lpUfmU17&#10;jtlR9LIgMfZ95f5ZOtMY5xVabU+8u0GHHt7vzUB1VE96pUcq0fY0KGkXteO6NN4FlZr3BxJao1ys&#10;cpibAmNo4w+0W4HAXsVFqSlVjNFStQlTbp1Vhnv05kRNUT5U/DRCpJenBqcV4nt2DMPT73iGU1Dt&#10;ttYN+Q84u0QAU1qOc4wi/ks2drVua8aNNZbONXSe6Sd3zuxrJmTHpDVqFzbarUrpKzHYQuBmHYri&#10;8CVVSufrXdZzcV0e/aDoFvo9CKazN/QZFqDJvBuOPFqADzuultBsf8fuqnKpg6qNB7G5cEm+jXb7&#10;ZZMIzZUVxpyfcHt6vbNCJoU00H4U0Wq9WTckeTeKLqrSk/LeRc4+xdEwxal9KfIZlyAgjNCGhmOn&#10;MfHsT30tOi5Pg5lVpRWX7mkCFFiPx4tnlRnY7rIONn1iaIJDzEq/NFpJU5PlkrnJ8IT8zM/CeHHD&#10;KQ7Ku7jC8pNBtjkvzVeP5VPStakuCuqsVLa+j0ZVZS5jdMK/dZaUdsWCo7/Vyby+2vUIGvMEcOHW&#10;F/DzWty3s40FlrLKl5c/Z/VSZ0nyP6O2EMh7GELBsLfNMNJVzkohyZS9q7j04Jr6qcK0VulzIxKt&#10;26iHT007PGpMlVLBXs4JQKlgOxKBGWHw46a6e+li8i7IyfJzt+lExXbcVSsGYStVyjPzbXJfmXFl&#10;lxDOMitoDe9E7FXcuiVlX91GinuPVf4eaLXq3KqNYRCSJbGra2Qx02F4kfau3vVyte5qOexL0nu1&#10;C0nQcsvhGZGSJNBUhIipOM4JIylGjKEfcmpgTomYT6QWQWF8R4anN4QxarBRHXR54819tSHRxvVF&#10;3Kg66hx7e2t23tac6W6R4peeLtQ0fU6lJvciNebGS2NckbqMXMOzuxI7h7I10jr1sST8nPBfcui1&#10;Qq6dOEZVFyj0XSPGWnalicp+sSMGdItklibAdVmVFeR2O8PqGK6ouvzSqDqeVWUkjY1WnC5tHBxz&#10;uOw3R0zbjZ05T2XEkcxSY411FxZQv2MpvlcFfv4/JUrs7KvKrTwfLGv6bUsLyVNrCHTq6YwUAFAB&#10;QAUAFAEUun1m0WEsuGMG2lw0uuMUNt5Wy0VuEGnWqq+G7VA/EtZ2oXPl0nI7rwNpH23UVLHERmui&#10;Rl1DwLZ7xnLmhEOFZsORDWzg+yom4uzmfAF7d2uwPNV4VladTUouXuzsfG2rSvK0dLtu/f8AIU+A&#10;czbF0kLDi/Eee2CrFMYwPHKfDkNKQP8AUkpkMc19ZNBT1tNfCrn2iNxBbn0c5qGi3mkVKdGjPCqD&#10;L589KOdm7YoOE8N2ZrC+DrejfVwAIScf2abBXamgAPknlVC+1CEaTp0e2d34Z8G0rOf2u4nmT+g5&#10;HQ0wVCwPg/Fmb+Y6tsYabtz0SM28CKklkTTrD0XtRTBATzXWp9Lt4StsyXJz/jXV5X11TsbSWWn7&#10;ew3c3BGBs+XXpuQptYTxSu43sGXZ1AbmDr2xHexF+H+7TKlONxmL/qalhq+seHoKldrdB+/x+/n+&#10;w2VrxDiPLbEaOwlumHr/AGtzq1AtW3Wj17hj3SEuXt5VrIhOVrL5Ozu7O11axUor0snN0fOnFZsb&#10;FFsWZRtWa9noDM3XSNLL5+ovz4V0dlqO9cni3ifwRcWU/NpL0Esm3RdATbJCEk1RUXgtbCafR5/K&#10;Li8MyUohai8eNAF1AjZiItUXw18dKTGY8g05R9JxX6bGKIeJ+kzjh23sRmGoEoIQk0CBvNtsENV0&#10;7VU9eNZE6ippI9V0LQXVsnOQhMIZrXDDDos3M3ZUUkFEdHiY9v51Bz3kxtQ0qdvLrgfCzYmtmNIY&#10;vRnGjIx5tC7f8vlTlHP4jLqQajkX2HL/ABYUZiKQowbW5E6poRQ+bySqdxZ7cskt5zkuFyN1m3l1&#10;gee+7cGrvEwtf3+frYhao8fxsh2a/dVCNWUeMZR3/h7/AFPjDwhg5tnP0h5m4jGluByhOgrtRz7l&#10;RNamldJ8w6PR7ekprNTv2F5kZm5iPIXHUG92QnZDLX1clkT5ZbCkmrZp/dXwp9vXjSlviY2veGHf&#10;026y59jpQvT3ylaww3dH7tPWWrCOLa2oDpyEP2NNumuvv0reWqU2sRPGK3gHVZV8Rjx8kVs1fpIM&#10;fYnefZy1srOFreSEgOyCB+WY+fsgtULjUWunk7vSv4bqnBSu+X8EYb1mviu53dL1ia436bOM+M5y&#10;6uKTf2VFeROzgmlUHd1ZLCZ3FLw/p0MYo4wWvvlOlnKkOnJlSF3OPvGRuOe9TXVVqnUrVn7nQWtt&#10;bUVhRRI3os9MM+j5HkWTFkS43XCLzwm36KXWuW4l76gC9oeOiVp6feSlht8nmfjHwI7nNzaol4x9&#10;INk1KjA+xfJ5gacNLc7/AJVsK+a7R5rT8F6tV/BH9/0Io9NLpatZ1NxMM5bFL/ovFFJExx1smVnv&#10;+qGi8dga7vev2azr3U6beYnovg/wVVsX59wvUQ3asb4F6RObKW+RKXVAvD8S1myunVjiB6QrWFNb&#10;q3MvYWeAsvkxpcGUxPcYMCKJkjUDrtqnonilQymorg5PxC71R9HQ8OMcGOYWswvWGYFvhA2INOgf&#10;VKwWvh56/wCNSUGpPk8tuFdSk3UXBGnE9zvDOKDkXa4yp8prsckvqa7U9Xj4Vu0qUXHhFGosM9cb&#10;Mq4hDO3wiRuPKHnDepL8k93L2U6VtHOWOpS3elI8tsmRQvEE8RCkthJTSyGT16sA3puT8kpsasVU&#10;wjoI6JutHNrk72YHjWqJhK0t4VjxYtp9DbWG1FBBbFtURU2onDTjWnRktiz2ebXcZxuJRn0hQL71&#10;SpslfKQacO2jI1rJXVNffSBn2PHcLjHtkR2VcH2o8ZgFNx100AARO1VVeyjKXZNTpSm1GK5IH9JT&#10;p/qZTMOZFvoqBualYiIOVPNI6L2/aX7qxNQ1FJYpvk9V8L/w9dylXu+P3+/oQZefOXIdkzXXn5kh&#10;3rHnpBqbjhrxIlVeK1z1WpUrc1T2m2taNrbKnTWMEguj1hDLXMfCuI8IkMxrM69Wt0bTKu4gUUXU&#10;TXRjTsPh2rzVftGpU9jR594rv9UtLyFxBvyl2MHdLfNtFxl2y9Rzh3K3vGxKYcTRWngXRUqlcUHR&#10;ng9CsNTpXNrGtHpkquj9he5Z1dGDFeBsMTAi4hw7iSLc7ZIdkkz6MhkOryGPENNHuzy99bOl1G4t&#10;VeP3/wCjxzxhb21nq8au3iWf68f+R0bj0wcC5eWK25f5kXF7NtxhpWL/AHhmG2cZPDaiLweVPd+e&#10;vLVupdxoRUX0zDtfCuo3zdzZwcV+/wB+43eavRSwHjTBcnMfo6YttECyNoTky33GTsitL2qCOLzM&#10;qmvcWo507erSeVydPo/irVrO5Vhexy+v3gPo2swJ9qzKvmDwB+XarzGWaRtam3Gfb4E4q+CGnDXx&#10;UUqDS1VjLC6Iv4k2cJ0I15cNf7nSauhPGQoAKACgAoAotADEdK7o9R888Eq7bBBjFlhE37RK7FIt&#10;OLBL7B6fcui+FUr+38+3cWdR4V12ppV4pvpnPXEGcmOZmXsnLjGE2Q/ChTm1NuYhDKiE3ruYIvXD&#10;dp29mlc3O68ql5GMHu1h4csa1ytTpvLl2Kzo/wB6WVl3nBhWOoemXTDXpcQB7XepUt4J9xU/S6kX&#10;GSkzN8X0KdLULatjMY5z+qa/uIrIzKuVnRmJasPQ+tSHK+vuD4cOojCvOuvhr2J71qtbUKk6zyuE&#10;a/iPW46VpfmQfLXH6ktc/oWG85IsbJnKzF9usNxwc4O+yPsqEa4q0CEjaOJ4t9qj5/KuiqOlGHkn&#10;kWhV7mzuf9Sr0tyl7/v/AGIQXCLNwNjB5qBcYsi44enCrc6C8pNg80uurZrovBU/nXOVGqE2kz2+&#10;lTp6pY5qRypew/eRGUEXP6VmBjzO2Q9Cw+Lbzh3JJCtK1JUt5GC+w2CaaEiouqcK0Le1VaKqyPPf&#10;EWsS0aFKzspZfOV9P/A2uZORlzy1tUTEttuMPFWCbo6gW/EEIuU93dB4O0D8PLWo7uyWXOlw0bWi&#10;eKbbUH9nuo/efUcjIPpkYiykWPasTHIxDhdOCNPHukRE1/qzXtT4F+6mWGqSo1PLmZfiTwDTuM17&#10;ftnQjLjNTDWathC74LukedGNNDAV2uMl7Jj2otdLSuoTnhniuo6VXsZunUhh/Ir1dDhqQ/nVnfH5&#10;KShLHRY5KZaTVx1sR81KmOrFe4RpVG+ERs6bPSIuuTeVbjmXMZJ96u5rEbnNGJha9yftjTXXXjy+&#10;+q1e4XTZ1Xhzw/VvLpOtB7V9DkS9BuV3mnJmelzJUpw3nn5C7jeMuJKpL4qq1g3F1KUj32hptKFN&#10;eT+FGYMJznw2vdU2Paomf+VV3cRzuRFV0WVzTcZLBurFZnbHKGUxOmsGhbjFk9u8v+fdTpanKa24&#10;Mah4FhWqNTYp5WLr5eU6mTcJxNGpD1TJab/cWxEJaZC6lV+6xybNHwxZ6fRlVqJYPLOs0q1uNfpS&#10;DMgHLa6xlZLJgTwa6aop9o61BKM6T2s27KrY3EIwoxWEK7K3KDFGcV9O24Ct/pHo6Is2e8vVR4iF&#10;/rC9r3DxWpKFlKrUU49GZrGu2Omr7x4a9hc3PILAlnkO2u9514QjXlldj7LUI3mGz9knUXStOpp1&#10;Pd6kcxLxvf1IeZG3bh+n+RBZoZVTMq7ha48m7Wy/RLtB9Li3K1udZHe51EkE/Pu/vVm3drTt1mDO&#10;i0LW56ivXDGDadH3J9c780Ldhp519i3uRnnpr7K7SEEbXZ/bJP3aSxo+fFti+L9Znp1srlPlewic&#10;yMv7nl1iy9YPxg0LdwtTitEaDwfBeIPJ7jTilSXVr9mqKS6Zc0DVbfUbX7RF9iOw3LcVpyLKU1eh&#10;Fomvbs/50qtUgnLejRsfN857ul0bjRV5SAS+EuaoM4LtWPmcGjlquHpHWiplCkcrod7YvnVmE2+y&#10;jxQecG5bIXwRxkxIFHl5eWo06cJPBbpbbmEpIdDAnR2xvmbgp3EeA7bBvkSK8ceQwzMAZDJj4KJ6&#10;doqJJU9nbzlFyOT1Hxdp1nVjbXEeREs4SvT7tyYYst0ectD3UzkZjG8kU+PAyDVEXhTI2M5rea/+&#10;sWdWOJrB4JZunHSDcJEkWWi/6u68YoBfYo23EeVEpVtP0+9fltp5NDcsKszXScV94HV7S6zd/P8A&#10;zq1DUriHaMW68C0Jx201t/U1kjCMiIv+jHWtdvf7pl/lUktUVXhjrLwXCzXoWZGvKwXJstrrL7o+&#10;K97VPGm+fGnzE3KNjNxdKojo39G3n3cW8H3bCeZl1t0a02JwAski4TwbfQS4qwgKupAPqr91atpe&#10;Qzlvs8R8XeHLqjdSlThlfRE44mOMP3FtDgXq0yQXuk3MbJF/Ja0nXot8s4h6fcLuD/oz2t3+3knC&#10;bFX/AMYaJ3VKK7G/Ya66g/6CPzOzuwdlJht+94yvEVhhpNG2gcQ3Xj8AAE4ktJO6hGDlFl2x0C8v&#10;ayUIP8zmZ0iullirPuY7CjuybHg5s/q7Ww5ocryV9U732Oz7Vc9caopvDPd/DHgW2t4Kc+Z/UaDD&#10;iWQb3CTGLV0cswmnpQW0wCQTfkCrwrIhKDq5wdlqFCpKzlTs/TJInfbujb0cs2stYeMMLPyMG293&#10;SOcv9KKHVua6IDwOkYbvyrqIQta1PZjLPCKviPXdNu3TqvcN9iD6P/G2F5Me/ZLYrtWIFgvBKt7h&#10;OejSBMV1RRNFUP4pVelZxjLfF5aN+Hju3u4SoalSwmvqeDpQZRX/ABdgSNmzNwrOw9im2iMLHNsJ&#10;vUHlDRAmMqmqGGnaqeqSa91aW6091IebL26G+DvEXkX7sVPNN9fv98fkaDoQykumPcU4NedVmPjb&#10;C8qIpgumpCnBUX7JnVLS3UVSTl7G3/ESFGVOlczXOV/T/wBEcTtUyxSHLbeYjsO5W930aVGcDYbb&#10;gcFRf41TuoyjUm8nfaDdQuLenGPCx/sbvCtnxFjmZBwdhkrhcFu83rmLUDx9Qb23TrTBC04CnFVp&#10;9luqvjop6qrHT5SvrhrcukdXujH0drT0fcFJEYFuViG57XrxcVDRX3PAB8mw7BT7/GuntaDprJ84&#10;eJvEdbWL2U6j49h6qvHNhQAUAFABQAUAWInb2JSP1ITMumQp6b3RflX95MwMtre5JuYhtvVvjBqU&#10;oBTleBPbTsXzTTyrG1HToTi2j0/wJ4snYy+z13lMhHh6/XDCt8j3WxPei3G3mSCrre7lVNDacDhw&#10;VNUVF0rmnCVKex+57bO1tNXobE+fYlN0Uc1MHWXAF5wxhVuHhLNG7ROrbul4kK5HnvbeUgc9VE1X&#10;RvThw71b9neU5UpR+DyLxZo+oRvFKrl0YY4/fZG7FuE8a5VYwNvGDFxs183m+E5F1SVv1QnG3U4F&#10;qqr2LWZWoVlWddcpnoel6tpF1aQt6TSSPDl7gG6Zl4ts+F8MB1sy6PICubVJGARdTeP3Imq1Vt6c&#10;q93iXRb8QahbabaKtTliOCY/SjwJinDuVmFssMk8PzrlhhptRvL9vAXnHnQ02tuIi8NxLvJV93lX&#10;UXFBeVtg8M8a8P31nK9qXd9y/bJ57zghMjeg5fLDme5FbvN+dJyNb+tQ+qkGY9WAe0qbEJdPfTIU&#10;nb0058hb3Tvdb86hHEVnoafO/JPDGHcocE5lYflv2a54rhxlfsaNq9GdeNtCMml7WvFdNVHs0RKz&#10;rq1hVg6qXR3HhPxHf1dUlZT9Uf8APIyFgxDesNS3SwzcLnClS00P0B4wJ4U48dO3SsqlVrKO5HdX&#10;1tptTc7mKNyzmLjqW6bTWIcWvmPBRGU+SivxaLU6r3bZlPR9Dpxy5I194xBjE45O3idipWe6ZyDk&#10;iH3qun8amUrwjo0fD8ZctGLBuCcQ5m3pLVg+HJvcwm1e6kXx1UE8eZdOG6q/mXFZ4kzVub7TdMt/&#10;NlBbGOJC6GObkt5xpMNxY8jq9wsyLmwhr8kQ/wDL+FXoac8ZlI57/wCeaTRpvavSxCWTLWa1mdb8&#10;G5jOvYLlSZQR5D0qCrqxyPgC6CqIokXDdrtqqrFxnjtGnfeJaf8ApburT1Cw6TPR8YyBxJZLRFus&#10;+8/pGCUg5UhoGmzMT02gCa6cPNVqe8t40KW/Bm+EPEk9ZTVV7Wv1G/y9xhNy8xfZ7/bjFty2Sgcd&#10;Ek3o41uTeCovBUUdaqWzh5qkze1+h59jOnFexJf6RLD/AKXibBGNbOqHb77ZFgBtTkQgJXW9PLVH&#10;T/drbu4QdBSweZ+ArtWyuaFTmSyLnOu0H0b+hlZ7FgkfQrhiZ5hi6zg4OOG8CuPFu9pUHYnu0SrD&#10;qQtqLcFzgxtIl/rHiByrvck+v3+RAkEVsBRtsUb9Ua5Z1bhydSoz362s6dCi9mNvxgqkl52G1EJ0&#10;/R4+vVNEW5GtdNSHy7PCmVfMlzNkNOhCjTlKEcZJJdGdq/4QyfzRx5gmJcpOIFbYstk9Dj9c4Dxq&#10;huKgonqIQ8a3NKprdFPrs8n8fXMLy/pW+eOcoc3P/Ku99IjIWxZoPYbnWTMbDMU2rzbpMQ2Tmxw/&#10;aIgLxUdfrAXyVUrRvLRVYPDyjA8J67HStT8mT+7Zz2nurBv8ebH1FuSmp8O0ewv8K5tU2ouD7PcL&#10;iVWVWNSm+GKJdSXUFHmGqszShLCMUiOMyM6zITkdDQi8qISwyOpTVRcmiw6+7Cmv2w+dsOxVXiO2&#10;rdSnSdPcipauVOo1S6J75CzJGVfQczCxbFcNmfepUgYZou1d2gR29PxItbVnGUbXg8d1z/jvE0KU&#10;o9Zf7/oRuwJntjjLKwJZsCXZqyRSknJlOx4bbjstwvWdccQ1Xhy6cE++siWo1accSjnJ32p+FLS7&#10;oQrS5wiZcLGUeb0O3Mx83MOYXxbiB0TSMku3tsJJQ3+rBCUU+a8NNUSt+m5fZ1NLCPI6lC6jrKtr&#10;KbWPrn+5F6firJrHVuurdxy+m4Bv3ojzlvn2e8OPRXX0BVAHGiQRFFVNO741myu6dWHDyei0tF1+&#10;1uY13V3R9/8Afr/A02HsN3HGGILZY8Nxjl3W6PAxGZD1zX2vIU4kq/DWTC231Hg7e+1RWVsrmTw8&#10;HvzFwHcsscdXnC1+UFm2Z7qlcEdqOgQbwNPcqKlTXVu6CTY3SNThq2nu5p9o8eDsGXfH2IYthwjB&#10;9Pu8oDNmN1wAp7E1LQjVPDXglJBSnHMWR6ne2lrZebcRy/qevFeW+LMvXmWcZ2C62DrSIWFkMq2D&#10;mi+Hh+VTV6VxRedxSsLrSdW4pxX6YNGC3GS8DNuenuvukgA0w4ZqZEugoiVG7mq1yzTq6Rptssyi&#10;jb3LL/FFsiHcMSWK+xo0dRQ5E2K4gM7lRB4mniq6VJcur9n3binpt9o3mujSjjA5+BuitiHNXKYM&#10;Y5ZTo14nxJT8a5WN4OpdbIC4K0eu0tQUS0LTvdvhU9vZQurfHTOdvfGsbHUfs9ZbYfI0N4tE7Dtz&#10;kW2+2+barlHXR+FLbVpwF+S1nVKNW2W2SO103V7K+W61ecjp9GnNC24Nvs/CmYaJKwDjVv0O7MPp&#10;qEc14NSE8lT1l/F6tXLK88j1SXJw/jHw9B/8RbL19/v6P/yZcbQ8fdE/MeTYcM4nvEOCn61ZJjL6&#10;kzNiHxBdhagRD3FTj2bqkv3WpyVWm+GR6JT0jW9P2VKX3i7HEwj9IVjeJCdteaFlsONLRJZJmQQB&#10;6FJcEuBIum5s+HhsCn0dWqQXlzWcmbc/wxhGar2dTD9v2xjrFmKmWePLpf8AKBp22gbL7NoW4ijj&#10;tuF7ahbRTgqomqIq+C9lZ87irTn+fwdbU0aV9aq2vVnbg8OEMFYwznxU5EwxEuuJLzNc6yXLeNT2&#10;rr33XF5U++pKVpXuamXwixfarpuhU9qfSOlnRS6J9uyDtTt0v7rN0xldBT0uaAfVsB29Szr2D5r4&#10;10tlZRorbg+fvFHiqvqldty9PsSLRU/KtBRaZycuOWX0ooUAFABQAUAFABQBRURU0VNUpGGcDAZ7&#10;dD3CGcYuz4Y/0bxJ2hc4TSaOF/tW+w0/JffVC406FxH1nWaF4zvdKqLluJz1zfyExhkvcepx7bP1&#10;A3Nke8RdTivezx01BfcvGubr6VO2k3Do9w0fxdpmq0vXhSfZs8NdJXHmGcFP4cYuMO5QDbVuI7dI&#10;3pTsHXUfqj/+ulRw1KSp+U1wRXPhKzqT+00eH3xn/bsfTIedhHJvIvGWZeGb3ExjjMIwtm2rHo5w&#10;SM0EWiAi103khEfDdpw0rVs1RprMOzhdbp3uoatTs6yapJ9/PuRWs2Y+MsPXqbdLVie7wbldXlfn&#10;vMSlRH3SVVVVHu9q1mvUau/lHpsPCOn1aSTgeXFeLL7jicM3GN6ud5dYQuqKa+rnVfZFeVKbcX1a&#10;qkkOoaVZaXGTjT9mSs6VvV27oz5MRiUW+risbULySKlal3F+RiJ5t4LrJa5Xqr5/yJPo+Yfi5K4c&#10;k5z5oosWP1DkXCllLTr7o6aadZovq+qPu1JfDWC1pKEJSl2XPEuo1NUv3YWvytzFT0Msz7/jnpFX&#10;ybidyOY4itjjrsQGkRthWjRWxDh4CZJ76lspQq1ITS6yV/GOkRstMiotprHv+n+5t8FdJjFtz6St&#10;ywVjEYN6wtc8QS7S3Bdhtp6OKOGjaounMiCiaoXbVxXs6lfZtMWvoFKGjfak8SXvnsbjEGF7fkn0&#10;34kTB5LDtzV8hvMMsryxwlCKOtfZ3GvDwQkqldulSuope50Nrd1NR8LzVdde57OmUzd8PdK5uThm&#10;RPYulwg22ZCSM6aKp7jaFERF7NWPdU9+rnzYbV6TN8Mf6VPQ6sLmS3rr+rN/9Im5FavOW8h4WWsU&#10;La5RTUbJENBRWNmunk5v0/HUupRdOgpr6CeAI0qtSvRqvMHnH7/objpjC3mT0b8tsw4qK6/GNluY&#10;oj2C83sPd7kdEU++obqHnWm4TwbXlY+IalDpZ/f+xCd1tNqpy+RDWBmPSPdrhSmnNrh+xM24vf8A&#10;TV9H6zLH9YvWXzmxzzRYy6fxYIS++uipPda7TwCpu0/xHOmuIy/wOPjxkelf0NYkrBfVzL1b2GJQ&#10;wwLU0lMcHGfcSjvRPmlTQcbm0bj2Z9hXWi+IPMqx9Lf9/wB4OceqKTiEBtutH1TrRptNpddCRR8F&#10;3Vy07avCDVRH0NaX9vcRVwn6Gb7DGXd7xdZ8RXiysNjasL285lxmyXUbaFBH9mh9iuL4J41Yo2le&#10;rSUZmTqXiOzt6kabeZP2/wDQ/mMMZ3nIXoyZV2HBdylWW64x6++3OTFLY4YHoSJ+Rtj+GtaUpWtB&#10;pe3B51ptjba1rNatcPOMYX9zUdHPpQYtwrmvaGsYXi74hsd9NIM6JKfJ7ZvVBB0BXxQtPw7qqWt7&#10;WjcbW+DW8XeELd2vm2iw4mk6ePRnlZTYglYqwrDV3B9zl+kCrC7v0a8ffbNPACVdUXinhV66t6Mq&#10;vmOXJT8KeJVXtfKqpucf/RHrD0z0m1iaoX1RkGvnt7tYVeCyen2dWDhlnhv2JnoMj0eIgIoBzko7&#10;kQvZplOiiGvfwhLCPPhwnpFwlT5HNsAtSEdqbvZqeUFJKmiGjWqxU6/skyfHSSIctOhflZgpstky&#10;+vRnpIJy7gBspDir/wCITSfiraruVvZtnkXhiM77xDUuJdL9/wCxDUW1PlHduLl+1urnKTc5ntd6&#10;8WTfwmTt6WDA5e9EXAGEA0B+YsQHB8+rb6w/7apXR15YsGjwzwyp3mvVKy9n+/7EFDc0dJdebxIa&#10;5fYpRyuz3qjVlTlKNT26JOZEhC6NWWr+dWOYjMi834/0fg62PHtUmiLVx/3bk3F9kfjrp7G3lGgq&#10;nuuzxbxXqtTVrmVjSliCNn0/8PR5+JMFZgWUdImMbUjLjg9iuAiGBfPqz0/BTNU3ujvaLX8OL+dv&#10;VqWjfv8A+RpuinAduPSPy/FpFI2rqTyr5IEdxV/lWXpK+/cWdb/EDyamlTlLsWfTzvj196Q9xjuO&#10;m4zZ7exGaa1VEb3JvPT5qtXNYreppGX/AA3s1GwjIjwDjsMikw3nWZDP1jJtLorZjxRUX51k0m98&#10;MnoOo0k6E/yJx9O69zZ+SmVolJc9Guig9NFF/buJHEgVfPQlUq3rqpm1R4f4It8apXS9n/uxE9Cr&#10;Hl6s+Cc2rHgl4WMRDZ/0xZldBHG1kNgobVBe3UhBF91RaXPdNZ6ND+I2nxnVo1X79j3s3bCufeU9&#10;qn9LTCtswNcroQM2uZImiw9I1HXrGvXaT3Hw4++tn0VJOM3wcRb1bqzrb9OqOUVyRqzu6DGMct2n&#10;rngkixzhUkVRJhtPTGG9vrgnBxPjD91Kx7vTqUpZodnpmi/xAp3WLe59M+ufcrZcZ4TzG6Mc6x56&#10;3WTbLtgKWDWGbm00rk1xDDUY/Vrormmm1ePZpxTSmwk5N0a3sUZ0Lqx1hXFjzCo+URwAdxi2yhuu&#10;OloA7Odzjy8qKvH3Jr86yFT+0VHsXR6tTuY06W6rPbJexKjIHoF4lzGONec0SfwthzQSSEg6TZif&#10;/pB8+PurbtdJTab7PLvFH8Q6NkpULT1P5OhuAst8N5YWJq04HtMW1wmkTlZb4mvmS9qr71rfo0VR&#10;R4vf6pdXk/NrSzn2FZUpSDSgCtABQAUAFABQAUAFABQBj4FoXlSRb6YKWVweC8WWDfra/BvcONPh&#10;yQ2OsSG0MDTyVF4LTZU1L8Y+hWnby3RlhkN88vo/4c1JN6yTebgTC1ccskpf1d7h2Nn2tr7l5flW&#10;Rc6ZGrLEVwemeHf4iXVs3TuFmLIUX2yXnBl9mWbEkO42K6K0rUmI/qyrof3THs80rnK9rWtKmIvJ&#10;6/YalY6tTguDVG3pxcH92oYOUlk6Orui0osqCIYO7fYLvU2jOamkV72P/Dy3P2Z0RzdwNhqdlZll&#10;iXNGazHwjgi2NypsNeZy4PdQ2LLAp62qouo+P5110IYt1L3PmzT7m4o3lahb/ikyEWcWbN0zjxh+&#10;mLw2sOBEb6i0Wlvg3boyLwREThvLhuX5J2JWDf3anJ+X0e2+GvDtGyo4azOXb9x1ughLBvpAwUNC&#10;FZFvlAmvntFf8Kk0rMa0PgwP4lQjHTFtln/2hcvZ9ZY5Q5+4omS8tZH6Tg3mQEu9tTRkOiaqu9xt&#10;otETcikugrrWzWu6caySZxFHw9qd/pX2inPMUuvyE90rsrgwvjCw5w4Wusi8WHGdxjTDJ40Io5qg&#10;GyoF/q1AUFE8NBqK8toTSrvtGp4X1bzdPrabVXMRzel7npiLKnF+Brng1mxoF7s7rjkmVAbdeLqi&#10;BRRHF4oKdaq6J4qtSXV5H7KqjXRk+E/D9DUKlWNWWIpv5/yeWK5Z+mt0fsRXrE1ng23HOFkcabuE&#10;cdhC4DYuhzduwkXRRXs402nJ3Vu0+gdKfh/WY06bzCTx+/6moyPNM2OhFjbCclUKbY48jqxVeIEK&#10;de1/bSks3vg6RLrbdlrlO5lwpEP8E4BxZmZJiR8CWG53Jya6LQyQin6Kzu9c3tuxETx41k2+lyVS&#10;W94PWaniixs7eVZz3PCwiYHRWgWvL2LnJgzHl8gMYWjyRgyLhNfBltyX1KtvbENePYn5D51r2klC&#10;moe55N4gr3GoXdK+tqby3/jv4I1YLzYxL0Y8c3McssR2u+WwntrixiV6FcAHsVdUTQ0FeKj+9VCV&#10;2qFT0dHokvD1vrunxlcQ2z+RYYt6SeW+Y9xW6YyyYjPX5wtZMuFdDYbkFp2uIAcfn21Yr3UJQUnI&#10;yLfwjqlCf2alXez9+4hMxc8J+O7PDw3As9ow1geC8Lv9HbcBi1LMS3ayD7znd8aoz1KSliHZsab4&#10;UoULiaupbptdv94/oa/ObpAXXN12xriyPZrZHw+wce3sQGNiNNlpyaqq6omxNKiqRrThj5I9JsdK&#10;0WbqTllyzljWpjYoL4v2opbL7K72XgNWjEvaBU4p86ZC0cHuk+TVnrjrx2Uo7qbPPKu2IcdP9diq&#10;63SXDE9zpTp7jyFx105y41LOpTxyxLPTbSNTeo7U+yyfiqNbh6i1NiYgOzXdtREpsbaUuWad3qlp&#10;bxwjSWhhq7STWW+I7j5hUuJ1K7eUUYdDU7WvPscvDCWe1XiAuI7fJuFlaeE5UOG8jTjweWq61Uo7&#10;oTybGq0atex2W/uh8+lf0g8NZ8tYKXCVvu1uPD7Mph+NKbDY2hi3sUVRV1/Zqi6onhV+vfqdJ0mc&#10;d4N8N3en16sq67G4ygwbIx7mPhqzQhaIZdxD0l43EAWGQLe4aqvwIv2tyVnWySqJs67xVfO202W1&#10;ZySW+kkuzxYtwTbYyL6DGtrzzRjzCrikI7U+5ErY1iahbqKfZ55/DCjzWq1Fzkj3kPk9KztzEj2b&#10;U2LNC/Wr5NHgEeKPFRU+xCPsT96sqwtG6i3HY+NdfhY0VKn3LgdLNHpiBiDEr9stGD8H3vBFnIoV&#10;kYutuRwuqBEAjAuCgh6diertrVu7yNGooJtJdnI6Z4FdSgrqrP1Sy3+v/b/sOZmBdYHSC6C/6Zw/&#10;ZGbTJwNKB5m2RTVQYCOuw0DXjt6hwl4+VX4V4XNo0c9plKrpHiOMJvhjVdAi0pc+kRBl7UILZa5U&#10;lFTwUkEE/vlWLp1PNZyOy/iRcRlp0Yx9/wDKEL0nb2l+z9x1LItUC6LGBR/2QiH+FJqk15hveBLd&#10;w0mDGrPRwTQvYKqPmKM4HS3alKlUX0ZNvploMzoy5QSvbKKiL84ZL/hW/Vx9jz+f9zxzwE9mtVlL&#10;5/yMR0PMb/0E6Q+FXnVEYl6M7TJ/8dPqv/OFsfxVm6XVTlJHWeO9OlcaXKuul/k0HSYdvc3PLGDG&#10;OZ8q5S4NycajrIMjBqOXM0DY9gJsXwqXVKs0o7OCfwhZWc9NjOjBJm+ya6WWNMlMO3ax2h4rrGks&#10;gFsZuUhXG7aaLzKALzKOi9m7TWm2966UU32Lr/gWzvLiNeLx8mmwFlVmP0n8YS51qZeuUmdIV643&#10;2aihFjqvDgumiqKJtQA8EpIWFa4kqs3hfBFfa1pWg2vkpqUl0dC8guhvg/JUGLjNaHEWKBTVbnOb&#10;ReqLx6oOwPn210VGxpU0nFHjXiDxbdanW5ltiSEFNE0Tsq7+RyUePcr4cUoWV2CeStKKVoAKACgA&#10;oAKACgAoAKACgAoApQBbru7vFKM47EW2URCZpZM4Szjs6W7HVpYnAHFh/TY8wXtNuJxFf4VDUtoT&#10;5NHTdWubGpmk+iBGePQixZloj1zwMkjFmH21UiBtP1yOHvH10TzTmrAutIjTWYntPhr+INtctQvO&#10;yODgasugikJaEHd4gvxfFWA4Vac/Uj0p1I3VJ7JbotC+zdzkvWbkm3RrgZRMN2CK3HtNrQtwJsBA&#10;V5zzNdF+SVcr3qqx255Of0Hw1a6bUlLbmTeRv13buXavn/KqUoKKOtcmn6eWP/0HoEiV0gLVLjt/&#10;qVpgynpz6ltBpDbVsEX4lUuz4Sq/pkoqo3Jnmf8AEaWLBUY9/wDkU2cPRrfv2ceKb3d8Y4LsGH7x&#10;dFlBJlXRtXUaUA3fV9mu5FrRr29CrXUl2jm9F8TTt9Hdo4Nt/R/+v+5i6Ved2ELtgXCGWGV9wG6W&#10;vDiMBKuiIvVCLLaNgiFpzF6y7add3VKVuoSfJJ4W8NXz829qR5fRt8+sd5N5q4ZwVCuOMrt1+FIS&#10;sunbrUbiyNwNoSfWIni3rUk6lB0Y0yvpOma1p9WrPyXiT+f/AAIGX0j8OZdZQ3TAOQtovDKXwj9P&#10;v12cAHXSMNhkDadhaCiJ5VBWv6VGn5UZG9Y+Dry6vVeX0uFzgTmSnSeuuQ+FbjbcFWKDIuN0k9Y/&#10;cJz5mKIiaAiNp/nVOhfVKCyjX1fwVb6hWjKc/SjW4t6UeauMlP8ASmLpcCKeqjEszAwWwRfDcPOq&#10;J2cTWpJX9SS6LFv4J0y0kpRju/P/AMjUyVbfeJ2U4Uh50zdJ1znNTJdxKqr6yrVGpVlJ9HRN6dRh&#10;icVHBqZ2IIUci+sJ1R9VpPWqzRtJVFyYl54ss6HFJmguGLJLLu2PFFlvb2uLqvhV+jpsPdnL3vjm&#10;6b+7R4Uulzuz4MRSfeffLY0zHTi4ReCIPFSq79jin6Uc1feJ72azNk4ujz9GbOxXhWRfM55s7D0+&#10;e3/o23sIhuxkXuuPa+t8H51Yp28Z8I5Otr1SMsyY02eP0fmZmUcp6VhyCWN8PlqYzLW3+sMJ5OMa&#10;6l8w1qvc2UYr08HcaL4st6uI9DfZT9F3M3Oe/sWjDeHLrDgC7+uXK5snHixU146qXfL4U1WoqWnR&#10;fNRmrqHjS3t47Y8nR3LL6N/KnCOEJdtxnawxfdbpHRudcZ2okHj9QiL9Tx8R48K04W7jyuDy+/8A&#10;El3dNqT4/f74Ic9Kv6PrEeSTMrEOWATcU4OaQzeaEN8y2B28UTmcBPNOPnRWoqrw+GM0/V52zy3l&#10;EWLffpkUNWHuvZRNzYnx/Jayq+n7OzuLPxTcxamnlG7hYtF1B9Ojk2peuPdWsmdhufB2Nl48p1o7&#10;KvZvYtzgzEa6l9oyRdQEi5kWqtS1nTllHTUNYs72G2TT/M2rtwemo2D0l+QEdCRpt15TFvd3tEVe&#10;FNqxrTjwXLX7BQfpaQt8FZ3Y2y3sM+zYQuzMa03cHElQzt0cxd6wVFSU9iGpaL4nUsa9ZL1GdqXh&#10;ewv6yrXEeuuRAA0mmhIPc9Uf+f8AkqjlKVV5kzp6CtaduqHSRJHoy9IjCeUOBMQ4Xxtar1c42J3n&#10;FldSoEy22Tatroilu4p2rWhZ3dGlDaeZ+KvB97d16dxTnnD+Py+p6eiPmjljklibEl7xNdb0T85w&#10;oVrZWAq9TE36iRqi98uH7tW6F3ShU3YMbxVpOrXVOnRis4NZirAWUGO8R3i72HOSPEdvU96Yke52&#10;eQ0jROGp7VNU8NdNabdRtqklyW9P1fWrGj5crd4Xxj/KEFmtgTCGBY1mtOEMWwcX3y5p186dEJEi&#10;wmuwBRU8VJVVdfAe7VKvG2S/Fx+Ru6XqupX6nKUdqx9Pj6EgOlDjLBuIujZgzDuGMYWO633CDsHr&#10;orDqkr+1pWHOr4eG/d8hq/Xr0fsCi12cX4a0+/t9YlWqU8Rb+V+X+5EfC77UDFNllSpZ29iPdIzj&#10;sxAU1jiDwL1iCnlprWPTqUU00j1vXLOdawdO37Y4/SKzKtmfWbS3TAGGZzMiW2MUEASOTdSHlA1Z&#10;TsXThw92taVRzvI7YnKeHNP/ANCsHO8lj6D99H/6PKXdEj3jPXdCjLzhh+K7zGPk+4i8Psj+9Vuy&#10;0tU/xHG+Jv4iyr03RteieWGcMWvCFmjWrDMGLbbdCbRtiNGaQAbH3IlbcKeDyatXnWeZPLNumiU+&#10;TIEsFaUUKACgAoAKACgAoAKACgAoAKACgAoAKAMaJqnNp91EkmI1F8RDw86biS6DmCKqmqcUTj2p&#10;S4ysSFSXYwmeHQ7wXnET9yYY/o7iUx4XSCO3rS/2rfdc+fb76pV7GM1wjq9B8W3ulzWyWUQCza6P&#10;mM8l7g+3iu1nItyroxd4QKcd0fiXtBfctczeaX5TzE9z0LxpY6lHMntkNsaaltFCEiHXcI1Tjb1J&#10;rlHTQ1W2m8RaT+clQdJlTVk3Gd6bS2kXNUtK3qUuUitXutOq81JIuahnILY0y66enqARrT4/aZSy&#10;U6lfS1H0qL/oe6FhK+TkFLZZbzJUvBmA4f8AIaZO1uKjy4iS1u0p0VtqJCss/R8zKvpf6NwViFRX&#10;1nYvVJ/HSpf9PuJLe0ULzxpY0sb6qx+Qu7N0Ec2L3tWVardbAL15c4VVPuHdVmjpMnT31FyZNf8A&#10;iJo8Y/izL9f9hQ33oSMZeQ4sjNDHESGcslGNAtcLrHZCoOpCimqJ2IvHbTqljThT3tnPf/keVWe2&#10;lTNVHwjkzhKzeknhzFOL7o5IViIzdLt1TBGPivU7dRTy402Dp+zRjXfirVKzxCTX7/p/2EddMLWz&#10;Ed09On2u3QhMdjNvtbHo8dtPIADRV7e01VVps6u3iKM6rqF5U5r1MmSdlnYLFajmyrZbYpbdGxdD&#10;mNaRXMukRZi+RtMMZU3HOnG8jDGXNrO4TTDeZ/1EIdyJ1hkvYnlWxZU3NbpMpXN7KnlRR0a6MnQb&#10;whkM2xeLqIYjxgiarcJCatxS8UYBez7S8flWjCnLOJdHPV76vUXLyyTaIu3jpUzX/SUln+YFRNOx&#10;FT30uM9irEfoUABEeURH5Ux017DnLPvkBXXyWpMNDUqnuVIBIVEk1FablPsXL7IKdLH6Oa247kTc&#10;X5FNx7HiN4idn2bRG4dyJe8YeDLq+acF8dF5qZJenbPlGlZ30oSwc/I1qnWi8O4cxVBdtV5tjosP&#10;wpjWw028PGsu5oeXyujoaVWjPlcMWcfJgrq227GO2PGhaqGigqVBRhGa5CV1cQl9/IfXIiNBsojh&#10;zOrCVgxVhLXRuYjY+n23cXqOJoZt+7Xcnh7NSxp00/TwyOvrV9Sw6Enj9/P/ALJHTegJlLjuA1dM&#10;C3K/WuLJDe0UK5de1+TqGv8AGp1ZUascPsuW/jzVqMk60soQN7+jPmgKlhnG7biacBm2/b/cX/Cq&#10;UtChu4OjofxUquOJQEFdPo88y7eJrb3LBcRROHVySAl/fGqtXRKjllG3a/xMtFFRn/uJKb0J83Ya&#10;LtwsL3N/Uz2z/wAabLSqjWEa9L+IWk/jlI0Uvoq5swDIH8EXgi291rYafmlR/wCmXUVnJZh480Vc&#10;xllM1n/w25mAuiYFxEK6cyDF4Uz7FcT7Fj4x02L2xqJRf5Hoa6NGZ7qiqYIxAm0eXdH20s7GvNbP&#10;YZX8X6PNZjUXH6Cyy36D2ZeOb0DN7tp4UtQnrIm3BUIxHxRtvxX8k86sUtHmkn2ZurfxIsaNv/w7&#10;zInzkj0ZME5GQU/oxB9MvDgaSLxN0dkvfIvUT4R0St2nZeXjaeM6t4i1DU2/Pk8Dvae+rieFyc++&#10;VgNNEpXISKwHZ79aOxxdQAUAFABQAUAFABQAUAFABQAUAFABQAUAFABQAUAFAHklw489gmZrLcll&#10;xNDbcBCRU96LTZUovsfTnVpvMWaM8t8LGWq4fs//AOTb/wAqj8iJajql3Hqb/qXN5dYXZ/ZWCzp/&#10;/wAQf5Uit0LLUrx/zv8Aqe2Pha0Q00iWy3sfYjin+FSqjFexC769fG9/1Z72oUdgfqmGg+wCJTdi&#10;T6I516j7b/qZkER7ERKdJLHIzLYjswc1MNZZ2wpmKLgDRf1MRtd7z6+QB2r/ACqtWvI01hEsLaU3&#10;kgDn5mhf87MRNzX47FstVuQxt8Vs97yAS8TM/bXyTglc9dXqnwjorG02rLEbabcUURKYW5xpNGUN&#10;3f1Ylx5fBO2s6bb6Lcp7T2XfF0DBVq9Kkq07PMSMCPsZD/Fe35VNQoSmxMKSyxGZf4GzF6VuJjiY&#10;GY6m2R9wzL1MUgixhXsROTia+Sca37a1UI5mjPuLzyJYpE++iX0TD6NhXyXcL8zfLjfWo7ZqzDVk&#10;GEbU1Xipkp6qfby9nZWnCEWlxjBj3FzKs25MkhUpVCgAoAKAKaUAVoAtTt7KEsITHuML0l+iRhbp&#10;F2brJYpZ8UQx/Ub2w0hOB8DieuHu8PCoZ0nn6Fu2vHTZzYuGHMX5IYxuGGsatNyJFpeFtXWHCNH2&#10;tNRNPZ1Gsq4pRpeqJuZnd8v2F7hjEjV2jjItTv1olxH/ADSnwqKawyKaa9KHiyuztu+AZKnZ3wJh&#10;wtXoL5ErTnvTyX5VBirQeWVZ0lNcEqsD9I/C2LNjFwd/Qk8h1JqYaC2q/A52L9+lXaN/GS9ZQnbS&#10;i+hyrbe7deAVy0zos0B7VjuoaJ+VXVWp/JDsmlye7wqRbe0MSfuV0Re1KUUNqeSflSYQuWG1PJKM&#10;IMsNKUQNKAK0AFABQAUAFABQAUAFABQAUAFABQAUAFABQAUAFABQAUAFABQBZ96flSYY3Evcr91A&#10;vJXjSiY+pT7qTA4rpw40qY1rJFLpRZr4gj4/t+D8HXSbZWoltWdcpUVdhvG4qg00Je5BIl09oay7&#10;+78iDeMmha0d80skZbtbL8/MV+R/pl55SUpZzkI14+O8tU+5VrnJ1pVu3g6ONKMPbIjrte75ZZLr&#10;dxw5PEGu8Yc6ae1qmqfxqSlShFdkdRzzwixzG9vdt53CRIaCO0HCO0KiZl79fCneQ84JIqM1liWx&#10;TNwvii1245CP3mbJmie2O8Qokfen1afGvPomi6a1p2lOcZdcFe4rQpw+Wdd8s8M2LCWBrPAwTags&#10;lpCIBsQ0Z6sg3Ci86du/z141t00vfs5erN55Fbrw7aVrLG54K04UKACgAoAKACgC3SkkshHhBrr2&#10;UqWOxFJNkPOmJ0fb/er/AB8f5b2YcSSABGbzYkLa5JARVBca9ok7FHtXhpVK4oKqnCTx8M0rTUJU&#10;JLCyc6bve73hHMSXHcsN0w5MV4d9lmNmDrYl3U0VE7aqytXShw8mzvjUe9LGfYda1Xm8Xu/DZ7Gw&#10;3dZERBS6SGx2xYbuncV7jvNPci1RldOMc1CKNvKEsdi3t9hvzZOslc48dh1BF3qjN7T3hqiaf/yr&#10;Pq3NKT9KLKjF8SFzgGx3mFeo7eWjd0O579xOxXS1U/8AaL3UH7VTUZ19639FO5p0VF7OyfmE27mz&#10;hu2t4lcbduoxgSUYdhO6c1dTSj6Dn5rk3NTDQoAKACgAoAKACgAoAKACgAoAKACgAoAKACgAoAKA&#10;CgAoAKACgAoAKACgAoAppQBWgAoAKAKIutGBGaPE2DLJi2N1GI7ZDuAbdEV5pFIfkvan3VXq0FLo&#10;khUwRfzZyKuODJpz8LxpFwsJ8S2D1rsQvjTtMPfxrCr6bhfU1rfUHnDGrSUhOmJ7lNsSXYQdnHTs&#10;rLdGrTfRsU6tKfbGrxt0fpOaGObFZsto4QZl9lklw2ISMRgAdSfUPDh4eK1safvabmuipe1YQaUH&#10;2ThyY6FGWuTMqHc4FrcvN+iMgAXC6H15AaJxNsF5QVV4+aedbkIylHD6OfrV1nPuSD7OypSErQAU&#10;AFABQAUAFABQAUAFAFNUpPcOyNXTN6LsXPjBZ3XDUJoMc2EFdtcltUackB60cj8iTXTXsLSo55i8&#10;PplmjX2L6kesBZWYgttgatVgwTiS2tRGv1hl62G0qPFrv1NeDi6+KKtcxd2Eqk8tm3TvoKGIoeTJ&#10;zo4XC93Ep+ZNudh2kA+phOHsckHr2micUSrdrpkYrjszK97KT+hKGx4ZtmGoYxbFAiwY4+ow0ga/&#10;PzrbhSS5ZSlUbNtUrIwpQCgAoAKACgAoAKACgAoAKACgAoAKACgAoAKACgAoAKACgAoAKACgAoAK&#10;ACgAoAKACgAoAoq6UmAKa0CYK6ISaLSSipLkVcGhumB8O3olK7WW2S3C7TdigSr9+lRfZoEqqz+S&#10;uHsE2DCpGeHbPb7aTvfWNHEFL8qdGjGIkqkpG97fCpHyRYwVpRQoAKACgAoAKACgAoAKACgCmiU2&#10;T5BcIoqduvZT2lgYk2wROHHRaj2wfsOW73DTSlUcdCtr3K0uREgSjsV8FaU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/ZUEsBAi0AFAAGAAgAAAAhALvjoV4TAQAARgIAABMA&#10;AAAAAAAAAAAAAAAAAAAAAFtDb250ZW50X1R5cGVzXS54bWxQSwECLQAUAAYACAAAACEAOP0h/9YA&#10;AACUAQAACwAAAAAAAAAAAAAAAABEAQAAX3JlbHMvLnJlbHNQSwECLQAUAAYACAAAACEAaAPmpXAD&#10;AACwCgAADgAAAAAAAAAAAAAAAABDAgAAZHJzL2Uyb0RvYy54bWxQSwECLQAUAAYACAAAACEA5nv3&#10;NMcAAAClAQAAGQAAAAAAAAAAAAAAAADfBQAAZHJzL19yZWxzL2Uyb0RvYy54bWwucmVsc1BLAQIt&#10;ABQABgAIAAAAIQDpZ9p14QAAAAoBAAAPAAAAAAAAAAAAAAAAAN0GAABkcnMvZG93bnJldi54bWxQ&#10;SwECLQAKAAAAAAAAACEAnhgzj8VPAADFTwAAFAAAAAAAAAAAAAAAAADrBwAAZHJzL21lZGlhL2lt&#10;YWdlMS5wbmdQSwECLQAKAAAAAAAAACEA9Ylf0nHuAABx7gAAFAAAAAAAAAAAAAAAAADiVwAAZHJz&#10;L21lZGlhL2ltYWdlMi5qcGdQSwUGAAAAAAcABwC+AQAAhUYBAAAA&#10;">
              <v:group id="Gruppo 1" o:spid="_x0000_s1027" style="position:absolute;left:21033;top:34126;width:64853;height:7347" coordorigin="1010,806" coordsize="1021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010;top:806;width:1020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75AD7" w:rsidRDefault="00775AD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-istituto" style="position:absolute;left:9766;top:806;width:1457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tNwwAAANoAAAAPAAAAZHJzL2Rvd25yZXYueG1sRI9PawIx&#10;FMTvBb9DeEJvNatIKatR/IOwl1K01fNz89wsbl6WJK7bfnpTKPQ4zMxvmPmyt43oyIfasYLxKANB&#10;XDpdc6Xg63P38gYiRGSNjWNS8E0BlovB0xxz7e68p+4QK5EgHHJUYGJscylDachiGLmWOHkX5y3G&#10;JH0ltcd7gttGTrLsVVqsOS0YbGljqLweblYBHXXni9q8nz+6Qh7j+Oc0WW+Veh72qxmISH38D/+1&#10;C61gCr9X0g2QiwcAAAD//wMAUEsBAi0AFAAGAAgAAAAhANvh9svuAAAAhQEAABMAAAAAAAAAAAAA&#10;AAAAAAAAAFtDb250ZW50X1R5cGVzXS54bWxQSwECLQAUAAYACAAAACEAWvQsW78AAAAVAQAACwAA&#10;AAAAAAAAAAAAAAAfAQAAX3JlbHMvLnJlbHNQSwECLQAUAAYACAAAACEArhUbTcMAAADaAAAADwAA&#10;AAAAAAAAAAAAAAAHAgAAZHJzL2Rvd25yZXYueG1sUEsFBgAAAAADAAMAtwAAAPcCAAAAAA==&#10;">
                  <v:imagedata r:id="rId3" o:title="logo-istituto"/>
                </v:shape>
                <v:shape id="Shape 5" o:spid="_x0000_s1030" type="#_x0000_t75" alt="emblema_gr" style="position:absolute;left:1010;top:806;width:1023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wvwgAAANoAAAAPAAAAZHJzL2Rvd25yZXYueG1sRI9Ba8JA&#10;FITvhf6H5RV6q5tKUzW6ioQKXo1S6O2RfSah2bch+5qk/74rCD0OM/MNs9lNrlUD9aHxbOB1loAi&#10;Lr1tuDJwOR9elqCCIFtsPZOBXwqw2z4+bDCzfuQTDYVUKkI4ZGigFukyrUNZk8Mw8x1x9K6+dyhR&#10;9pW2PY4R7lo9T5J37bDhuFBjR3lN5Xfx4wzYdJEfyo+3PC1kWEkzfhWfoTPm+Wnar0EJTfIfvreP&#10;1kAKtyvxBujtHwAAAP//AwBQSwECLQAUAAYACAAAACEA2+H2y+4AAACFAQAAEwAAAAAAAAAAAAAA&#10;AAAAAAAAW0NvbnRlbnRfVHlwZXNdLnhtbFBLAQItABQABgAIAAAAIQBa9CxbvwAAABUBAAALAAAA&#10;AAAAAAAAAAAAAB8BAABfcmVscy8ucmVsc1BLAQItABQABgAIAAAAIQAqJCwvwgAAANoAAAAPAAAA&#10;AAAAAAAAAAAAAAcCAABkcnMvZG93bnJldi54bWxQSwUGAAAAAAMAAwC3AAAA9gIAAAAA&#10;">
                  <v:imagedata r:id="rId4" o:title="emblema_gr"/>
                </v:shape>
              </v:group>
            </v:group>
          </w:pict>
        </mc:Fallback>
      </mc:AlternateContent>
    </w:r>
  </w:p>
  <w:p w:rsidR="00775AD7" w:rsidRDefault="002F64F4">
    <w:pPr>
      <w:jc w:val="center"/>
      <w:rPr>
        <w:rFonts w:ascii="Eras Medium ITC" w:eastAsia="Eras Medium ITC" w:hAnsi="Eras Medium ITC" w:cs="Eras Medium ITC"/>
        <w:b/>
        <w:i/>
      </w:rPr>
    </w:pPr>
    <w:r>
      <w:rPr>
        <w:rFonts w:ascii="Eras Medium ITC" w:eastAsia="Eras Medium ITC" w:hAnsi="Eras Medium ITC" w:cs="Eras Medium ITC"/>
        <w:b/>
        <w:i/>
      </w:rPr>
      <w:t xml:space="preserve">“James </w:t>
    </w:r>
    <w:proofErr w:type="spellStart"/>
    <w:r>
      <w:rPr>
        <w:rFonts w:ascii="Eras Medium ITC" w:eastAsia="Eras Medium ITC" w:hAnsi="Eras Medium ITC" w:cs="Eras Medium ITC"/>
        <w:b/>
        <w:i/>
      </w:rPr>
      <w:t>Clerk</w:t>
    </w:r>
    <w:proofErr w:type="spellEnd"/>
    <w:r>
      <w:rPr>
        <w:rFonts w:ascii="Eras Medium ITC" w:eastAsia="Eras Medium ITC" w:hAnsi="Eras Medium ITC" w:cs="Eras Medium ITC"/>
        <w:b/>
        <w:i/>
      </w:rPr>
      <w:t xml:space="preserve"> MAXWELL”</w:t>
    </w:r>
  </w:p>
  <w:p w:rsidR="00775AD7" w:rsidRDefault="002F64F4">
    <w:pPr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Don G. Calabria, 2 - 20132 Milano   tel. 02282.5958/</w:t>
    </w:r>
    <w:proofErr w:type="gramStart"/>
    <w:r>
      <w:rPr>
        <w:rFonts w:ascii="Eras Medium ITC" w:eastAsia="Eras Medium ITC" w:hAnsi="Eras Medium ITC" w:cs="Eras Medium ITC"/>
        <w:i/>
        <w:sz w:val="14"/>
        <w:szCs w:val="14"/>
      </w:rPr>
      <w:t>6328  –</w:t>
    </w:r>
    <w:proofErr w:type="gramEnd"/>
    <w:r>
      <w:rPr>
        <w:rFonts w:ascii="Eras Medium ITC" w:eastAsia="Eras Medium ITC" w:hAnsi="Eras Medium ITC" w:cs="Eras Medium ITC"/>
        <w:i/>
        <w:sz w:val="14"/>
        <w:szCs w:val="14"/>
      </w:rPr>
      <w:t xml:space="preserve"> </w:t>
    </w:r>
    <w:hyperlink r:id="rId5">
      <w:r>
        <w:rPr>
          <w:rFonts w:ascii="Eras Medium ITC" w:eastAsia="Eras Medium ITC" w:hAnsi="Eras Medium ITC" w:cs="Eras Medium ITC"/>
          <w:color w:val="0000FF"/>
          <w:sz w:val="14"/>
          <w:szCs w:val="14"/>
          <w:u w:val="single"/>
        </w:rPr>
        <w:t>www.maxwell.edu.it</w:t>
      </w:r>
    </w:hyperlink>
    <w:r>
      <w:rPr>
        <w:rFonts w:ascii="Eras Medium ITC" w:eastAsia="Eras Medium ITC" w:hAnsi="Eras Medium ITC" w:cs="Eras Medium ITC"/>
        <w:i/>
        <w:sz w:val="14"/>
        <w:szCs w:val="14"/>
        <w:u w:val="single"/>
      </w:rPr>
      <w:t xml:space="preserve"> </w:t>
    </w:r>
  </w:p>
  <w:p w:rsidR="00775AD7" w:rsidRDefault="00775AD7">
    <w:pPr>
      <w:jc w:val="center"/>
      <w:rPr>
        <w:rFonts w:ascii="Eras Medium ITC" w:eastAsia="Eras Medium ITC" w:hAnsi="Eras Medium ITC" w:cs="Eras Medium ITC"/>
        <w:smallCaps/>
        <w:sz w:val="14"/>
        <w:szCs w:val="14"/>
      </w:rPr>
    </w:pPr>
  </w:p>
  <w:p w:rsidR="00775AD7" w:rsidRDefault="002F64F4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smallCaps/>
        <w:sz w:val="20"/>
        <w:szCs w:val="20"/>
      </w:rPr>
      <w:t xml:space="preserve">SEZIONE ASSOCIATA </w:t>
    </w:r>
    <w:r>
      <w:rPr>
        <w:rFonts w:ascii="Eras Medium ITC" w:eastAsia="Eras Medium ITC" w:hAnsi="Eras Medium ITC" w:cs="Eras Medium ITC"/>
        <w:sz w:val="20"/>
        <w:szCs w:val="20"/>
      </w:rPr>
      <w:t xml:space="preserve">  </w:t>
    </w:r>
    <w:proofErr w:type="gramStart"/>
    <w:r>
      <w:rPr>
        <w:rFonts w:ascii="Eras Medium ITC" w:eastAsia="Eras Medium ITC" w:hAnsi="Eras Medium ITC" w:cs="Eras Medium ITC"/>
        <w:b/>
        <w:sz w:val="20"/>
        <w:szCs w:val="20"/>
      </w:rPr>
      <w:t>ISTITUTO  PROFESSIONALE</w:t>
    </w:r>
    <w:proofErr w:type="gramEnd"/>
    <w:r>
      <w:rPr>
        <w:rFonts w:ascii="Eras Medium ITC" w:eastAsia="Eras Medium ITC" w:hAnsi="Eras Medium ITC" w:cs="Eras Medium ITC"/>
        <w:b/>
        <w:sz w:val="20"/>
        <w:szCs w:val="20"/>
      </w:rPr>
      <w:t xml:space="preserve"> </w:t>
    </w:r>
    <w:r>
      <w:rPr>
        <w:rFonts w:ascii="Eras Medium ITC" w:eastAsia="Eras Medium ITC" w:hAnsi="Eras Medium ITC" w:cs="Eras Medium ITC"/>
        <w:i/>
        <w:sz w:val="20"/>
        <w:szCs w:val="20"/>
      </w:rPr>
      <w:t>“</w:t>
    </w:r>
    <w:hyperlink r:id="rId6">
      <w:r>
        <w:rPr>
          <w:rFonts w:ascii="Eras Medium ITC" w:eastAsia="Eras Medium ITC" w:hAnsi="Eras Medium ITC" w:cs="Eras Medium ITC"/>
          <w:b/>
          <w:i/>
          <w:color w:val="000000"/>
          <w:sz w:val="20"/>
          <w:szCs w:val="20"/>
        </w:rPr>
        <w:t>Luigi SETTEMBRINI</w:t>
      </w:r>
    </w:hyperlink>
    <w:r>
      <w:rPr>
        <w:rFonts w:ascii="Eras Medium ITC" w:eastAsia="Eras Medium ITC" w:hAnsi="Eras Medium ITC" w:cs="Eras Medium ITC"/>
        <w:i/>
        <w:sz w:val="20"/>
        <w:szCs w:val="20"/>
      </w:rPr>
      <w:t>”</w:t>
    </w:r>
  </w:p>
  <w:p w:rsidR="00775AD7" w:rsidRDefault="002F64F4">
    <w:pPr>
      <w:tabs>
        <w:tab w:val="center" w:pos="3615"/>
        <w:tab w:val="left" w:pos="6400"/>
      </w:tabs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Narni ,18 - 20132 Milano   tel. 022614.3954/5080</w:t>
    </w:r>
  </w:p>
  <w:p w:rsidR="00775AD7" w:rsidRDefault="002F64F4">
    <w:pPr>
      <w:jc w:val="center"/>
      <w:rPr>
        <w:rFonts w:ascii="Eras Medium ITC" w:eastAsia="Eras Medium ITC" w:hAnsi="Eras Medium ITC" w:cs="Eras Medium ITC"/>
      </w:rPr>
    </w:pPr>
    <w:r>
      <w:rPr>
        <w:rFonts w:ascii="Eras Medium ITC" w:eastAsia="Eras Medium ITC" w:hAnsi="Eras Medium ITC" w:cs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238E"/>
    <w:multiLevelType w:val="multilevel"/>
    <w:tmpl w:val="63D679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A4E3EB6"/>
    <w:multiLevelType w:val="multilevel"/>
    <w:tmpl w:val="291A47C0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0D4A62"/>
    <w:multiLevelType w:val="multilevel"/>
    <w:tmpl w:val="9CF0299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D00DB0"/>
    <w:multiLevelType w:val="multilevel"/>
    <w:tmpl w:val="B7360D3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74D3A2F"/>
    <w:multiLevelType w:val="multilevel"/>
    <w:tmpl w:val="CDA4A9D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D7"/>
    <w:rsid w:val="002F64F4"/>
    <w:rsid w:val="00775AD7"/>
    <w:rsid w:val="00AB2CB1"/>
    <w:rsid w:val="00B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3357"/>
  <w15:docId w15:val="{5586EDD7-2BC3-4D57-B73A-A3A42786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B54FEC"/>
    <w:pPr>
      <w:keepNext/>
      <w:keepLines/>
      <w:tabs>
        <w:tab w:val="left" w:pos="3207"/>
      </w:tabs>
      <w:spacing w:after="247"/>
      <w:ind w:right="707"/>
      <w:jc w:val="center"/>
      <w:outlineLvl w:val="0"/>
    </w:pPr>
    <w:rPr>
      <w:rFonts w:ascii="Eras Medium ITC" w:eastAsia="Times New Roman" w:hAnsi="Eras Medium ITC" w:cs="Times New Roman"/>
      <w:b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B54FEC"/>
    <w:rPr>
      <w:rFonts w:ascii="Eras Medium ITC" w:eastAsia="Times New Roman" w:hAnsi="Eras Medium ITC" w:cs="Times New Roman"/>
      <w:b/>
      <w:sz w:val="36"/>
      <w:szCs w:val="36"/>
      <w:lang w:eastAsia="it-IT"/>
    </w:rPr>
  </w:style>
  <w:style w:type="table" w:customStyle="1" w:styleId="TableNormal0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table" w:customStyle="1" w:styleId="TableGrid">
    <w:name w:val="TableGrid"/>
    <w:rsid w:val="00B54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31C2C"/>
    <w:pPr>
      <w:spacing w:after="0" w:line="240" w:lineRule="auto"/>
      <w:ind w:left="284" w:hanging="142"/>
    </w:pPr>
    <w:rPr>
      <w:rFonts w:eastAsiaTheme="minorEastAsia"/>
    </w:rPr>
  </w:style>
  <w:style w:type="paragraph" w:styleId="Numeroelenco">
    <w:name w:val="List Number"/>
    <w:basedOn w:val="Normale"/>
    <w:unhideWhenUsed/>
    <w:rsid w:val="00843823"/>
    <w:pPr>
      <w:widowControl w:val="0"/>
      <w:numPr>
        <w:numId w:val="5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Numerazioneperbuste">
    <w:name w:val="Numerazione per buste"/>
    <w:basedOn w:val="Normale"/>
    <w:rsid w:val="00843823"/>
    <w:pPr>
      <w:tabs>
        <w:tab w:val="num" w:pos="720"/>
      </w:tabs>
      <w:spacing w:before="120" w:after="12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pWSCrhkIvGEicCHyQNIjxkhOGQ==">CgMxLjAyCGguZ2pkZ3hzMg5oLmUzZTZrbmZhbHZ6NTIIaC5namRneHMyCWguMzBqMHpsbDIJaC4xZm9iOXRlMg5oLnJ1MmZicDQ0a3M4NTgAciExVFRnbVlPT0FWN2QwOEFvVXpoNU5ITVlOZ016cWFEblU=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rosa difilippo</cp:lastModifiedBy>
  <cp:revision>3</cp:revision>
  <dcterms:created xsi:type="dcterms:W3CDTF">2024-07-12T11:24:00Z</dcterms:created>
  <dcterms:modified xsi:type="dcterms:W3CDTF">2024-07-12T13:16:00Z</dcterms:modified>
</cp:coreProperties>
</file>